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09C" w:rsidRDefault="0013709C" w:rsidP="00AC5DF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709C" w:rsidRDefault="0013709C" w:rsidP="00AC5DF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709C" w:rsidRDefault="0013709C" w:rsidP="00AC5DF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709C" w:rsidRDefault="0013709C" w:rsidP="00AC5DF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709C" w:rsidRDefault="0013709C" w:rsidP="00AC5DF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61075" w:rsidRPr="00961075" w:rsidRDefault="00961075" w:rsidP="0096107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13709C" w:rsidRDefault="008B7409" w:rsidP="00AC5DF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305082" cy="8671034"/>
            <wp:effectExtent l="0" t="0" r="635" b="0"/>
            <wp:docPr id="1" name="Рисунок 1" descr="C:\Users\Молодость\Desktop\Коллективный договор титульники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Коллективный договор титульники\10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082" cy="8671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075" w:rsidRDefault="00961075" w:rsidP="00C837C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961075" w:rsidSect="00961075">
          <w:footerReference w:type="default" r:id="rId9"/>
          <w:pgSz w:w="11906" w:h="16838"/>
          <w:pgMar w:top="425" w:right="284" w:bottom="851" w:left="709" w:header="709" w:footer="709" w:gutter="0"/>
          <w:cols w:space="708"/>
          <w:titlePg/>
          <w:docGrid w:linePitch="360"/>
        </w:sectPr>
      </w:pPr>
    </w:p>
    <w:p w:rsidR="0013709C" w:rsidRDefault="0013709C" w:rsidP="00AC5DF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709C" w:rsidRDefault="0013709C" w:rsidP="00AC5DF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709C" w:rsidRDefault="0013709C" w:rsidP="0013709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13709C" w:rsidP="00AC5DF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AC5DFD"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Критерии оценки эффективности деятельности работников</w:t>
      </w:r>
    </w:p>
    <w:p w:rsidR="00AC5DFD" w:rsidRPr="00AC5DFD" w:rsidRDefault="0013709C" w:rsidP="00AC5DF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AC5DFD"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.1. Критерии </w:t>
      </w:r>
      <w:proofErr w:type="gramStart"/>
      <w:r w:rsidR="00AC5DFD"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оценки  эффективности деятельности  заместителя директора</w:t>
      </w:r>
      <w:proofErr w:type="gramEnd"/>
      <w:r w:rsidR="00AC5DFD"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учебно-воспитательной работе (70 баллов)</w:t>
      </w:r>
    </w:p>
    <w:tbl>
      <w:tblPr>
        <w:tblW w:w="1516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4110"/>
        <w:gridCol w:w="2409"/>
        <w:gridCol w:w="5388"/>
        <w:gridCol w:w="1417"/>
        <w:gridCol w:w="1276"/>
      </w:tblGrid>
      <w:tr w:rsidR="00AC5DFD" w:rsidRPr="00AC5DFD" w:rsidTr="00710B77">
        <w:trPr>
          <w:trHeight w:val="26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критерия оценки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</w:t>
            </w:r>
          </w:p>
        </w:tc>
        <w:tc>
          <w:tcPr>
            <w:tcW w:w="53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расчета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Результат оценки</w:t>
            </w:r>
          </w:p>
        </w:tc>
      </w:tr>
      <w:tr w:rsidR="00AC5DFD" w:rsidRPr="00AC5DFD" w:rsidTr="00710B77">
        <w:trPr>
          <w:trHeight w:val="346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период (сентябрь)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D17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период (</w:t>
            </w:r>
            <w:r w:rsidR="00D175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AC5DFD" w:rsidRPr="00AC5DFD" w:rsidTr="00710B77">
        <w:trPr>
          <w:trHeight w:val="34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Привлечение грантов на развитие учреждения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 наличии привлеченных грантов – 10 баллов;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 отсутствии – 0 баллов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8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контроля и диагностики образовательной деятельности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баллов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C5DFD" w:rsidRPr="00AC5DFD" w:rsidTr="00710B77">
        <w:trPr>
          <w:trHeight w:val="163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призовых мест по итогам участия учреждения, педагогических работников, воспитанников в конкурсах, выставках, соревнованиях, фестивалях, НПК и т.д.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</w:t>
            </w:r>
          </w:p>
        </w:tc>
        <w:tc>
          <w:tcPr>
            <w:tcW w:w="5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3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 баллов,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уровень  - 11 баллов;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 10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9 балла;                                                      районный уровень </w:t>
            </w:r>
            <w:r w:rsidR="00ED3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 балла;                                                                             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учреждения </w:t>
            </w:r>
            <w:r w:rsidR="00ED3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 балл;   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отсутствии призовых мест -  0 баллов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(баллы учитываются по всем уровням)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Учитывается приказом по итогам, наличие грамот, дипломов, сертификатов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163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педагогических работников в  конкурсах профессионального мастерства, грантах, в  конкурсах инновационных программ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</w:t>
            </w:r>
          </w:p>
        </w:tc>
        <w:tc>
          <w:tcPr>
            <w:tcW w:w="5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3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 баллов;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всероссийский уровень </w:t>
            </w:r>
            <w:r w:rsidR="00ED3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 баллов;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уровень </w:t>
            </w:r>
            <w:r w:rsidR="00ED3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3 балла;                                                      районный уровень -  2 балла;                                                                             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учреждения -  1 балл;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163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воспитанников в конкурсах, олимпиадах, соревнованиях, фестивалях, НПК международного, федерального уровня и республиканского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5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4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-3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– 2 балл;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– 1 балл.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198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Категорийный</w:t>
            </w:r>
            <w:proofErr w:type="spell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уровень кадрового потенциала ДПЦ «Молодость»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Годовая   </w:t>
            </w: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работники, имеющие первую и высшую кв. категории/общее кол-во педагогических работников:                                                                                  от 1 до 0,8 -  6  баллов,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от 0,79 до 0,48 -  5 баллов,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0,47 до 0,28 -  4 балла,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от 0,27 до 0,08  -  2 балла 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C5DFD" w:rsidRPr="00AC5DFD" w:rsidTr="00710B77">
        <w:trPr>
          <w:trHeight w:val="97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распространение педагогического опыта международного, федерального уровня, республиканского уровня</w:t>
            </w:r>
          </w:p>
          <w:p w:rsidR="00710B77" w:rsidRDefault="00710B77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(участие в НПК, семинарах, стажерских площадок; </w:t>
            </w:r>
          </w:p>
          <w:p w:rsidR="00710B77" w:rsidRPr="00AC5DFD" w:rsidRDefault="00710B77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занятия, выступления в СМИ, публикации)</w:t>
            </w:r>
            <w:proofErr w:type="gramEnd"/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– 3 балла,                  Федеральный – 3 балла,                 Республиканский – 3 балла,                     Городской – 2 балла,                                  Районный – 1 балл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3CAB" w:rsidRPr="00AC5DFD" w:rsidTr="00710B77">
        <w:trPr>
          <w:trHeight w:val="97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CAB" w:rsidRPr="00AC5DFD" w:rsidRDefault="00ED3CAB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D3CAB" w:rsidRPr="00AC5DFD" w:rsidRDefault="00ED3CAB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организации и проведении массовых мероприятий, конкурсов, выставок, соревнований, НПК, стажерские площадки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ED3CAB" w:rsidRPr="00AC5DFD" w:rsidRDefault="00545D6A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CAB" w:rsidRDefault="00ED3CAB" w:rsidP="00150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Международный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баллов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                Федеральный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               Республиканский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балла,                     Городской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балла,                                  Районный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End"/>
          </w:p>
          <w:p w:rsidR="00ED3CAB" w:rsidRDefault="00ED3CAB" w:rsidP="00150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учреждения – 1 балл</w:t>
            </w:r>
          </w:p>
          <w:p w:rsidR="00ED3CAB" w:rsidRPr="00AC5DFD" w:rsidRDefault="00ED3CAB" w:rsidP="00ED3CAB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CAB" w:rsidRPr="00AC5DFD" w:rsidRDefault="00ED3CAB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CAB" w:rsidRPr="00AC5DFD" w:rsidRDefault="00ED3CAB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0B22" w:rsidRPr="00AC5DFD" w:rsidTr="00710B77">
        <w:trPr>
          <w:trHeight w:val="97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B22" w:rsidRDefault="00150B22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50B22" w:rsidRDefault="00150B22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распространении педагогического опыта на выступлениях, мастер-классов, публикаций и др. 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150B22" w:rsidRPr="00AC5DFD" w:rsidRDefault="00545D6A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B22" w:rsidRDefault="00150B22" w:rsidP="00150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Международный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баллов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                Федеральный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               Республиканский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балла,                     Городской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балла,                                  Районный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End"/>
          </w:p>
          <w:p w:rsidR="00150B22" w:rsidRDefault="00150B22" w:rsidP="00150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учреждения – 1 балл</w:t>
            </w:r>
          </w:p>
          <w:p w:rsidR="00150B22" w:rsidRPr="00AC5DFD" w:rsidRDefault="00150B22" w:rsidP="00150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B22" w:rsidRPr="00AC5DFD" w:rsidRDefault="00150B22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B22" w:rsidRPr="00AC5DFD" w:rsidRDefault="00150B22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97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150B22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Исполнительская дисциплина 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 </w:t>
            </w: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Грамотное и своевременное выполнение функциональных обязанностей -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отсутствие замечаний -  10 баллов;</w:t>
            </w:r>
          </w:p>
          <w:p w:rsidR="00AC5DFD" w:rsidRPr="00AC5DFD" w:rsidRDefault="00AC5DFD" w:rsidP="00150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замечание со стороны администрации -  </w:t>
            </w:r>
            <w:r w:rsidR="00150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минус 5 баллов 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баллов</w:t>
            </w:r>
            <w:proofErr w:type="spellEnd"/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tbl>
      <w:tblPr>
        <w:tblW w:w="2905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42"/>
        <w:gridCol w:w="710"/>
        <w:gridCol w:w="5244"/>
        <w:gridCol w:w="1843"/>
        <w:gridCol w:w="4961"/>
        <w:gridCol w:w="1560"/>
        <w:gridCol w:w="1276"/>
        <w:gridCol w:w="13315"/>
      </w:tblGrid>
      <w:tr w:rsidR="00AC5DFD" w:rsidRPr="00AC5DFD" w:rsidTr="00710B77">
        <w:trPr>
          <w:trHeight w:val="315"/>
        </w:trPr>
        <w:tc>
          <w:tcPr>
            <w:tcW w:w="2905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315"/>
        </w:trPr>
        <w:tc>
          <w:tcPr>
            <w:tcW w:w="2905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C5DFD" w:rsidRPr="00150B22" w:rsidRDefault="00150B22" w:rsidP="00150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</w:t>
            </w:r>
            <w:r w:rsidR="00AC5DFD" w:rsidRPr="00AC5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6.3. Критерии оценки  </w:t>
            </w:r>
            <w:r w:rsidR="00AC5DFD" w:rsidRPr="00AC5D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эффективности деятельности </w:t>
            </w:r>
            <w:r w:rsidR="00AC5DFD" w:rsidRPr="00AC5D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заведующего отделом (</w:t>
            </w:r>
            <w:r w:rsidR="00AC5DFD" w:rsidRPr="00AC5D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65 баллов)</w:t>
            </w:r>
          </w:p>
        </w:tc>
      </w:tr>
      <w:tr w:rsidR="00AC5DFD" w:rsidRPr="00AC5DFD" w:rsidTr="00FD6EC0">
        <w:trPr>
          <w:gridBefore w:val="1"/>
          <w:gridAfter w:val="1"/>
          <w:wBefore w:w="142" w:type="dxa"/>
          <w:wAfter w:w="13315" w:type="dxa"/>
          <w:trHeight w:val="48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критерия 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расчета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оценки</w:t>
            </w:r>
          </w:p>
        </w:tc>
      </w:tr>
      <w:tr w:rsidR="00AC5DFD" w:rsidRPr="00AC5DFD" w:rsidTr="00FD6EC0">
        <w:trPr>
          <w:gridBefore w:val="1"/>
          <w:gridAfter w:val="1"/>
          <w:wBefore w:w="142" w:type="dxa"/>
          <w:wAfter w:w="13315" w:type="dxa"/>
          <w:trHeight w:val="585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период (сентябрь)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D17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период (</w:t>
            </w:r>
            <w:r w:rsidR="00D175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710B77" w:rsidRPr="00AC5DFD" w:rsidTr="00FD6EC0">
        <w:trPr>
          <w:gridBefore w:val="1"/>
          <w:gridAfter w:val="1"/>
          <w:wBefore w:w="142" w:type="dxa"/>
          <w:wAfter w:w="13315" w:type="dxa"/>
          <w:trHeight w:val="5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B77" w:rsidRPr="00AC5DFD" w:rsidRDefault="00710B77" w:rsidP="00710B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0B77" w:rsidRPr="00AC5DFD" w:rsidRDefault="00710B77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Категорийный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уровень кадрового потенциала отдела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B77" w:rsidRPr="00AC5DFD" w:rsidRDefault="00710B77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10B77" w:rsidRDefault="00710B77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Педагогические работники, имеющие первую и высшую кв.</w:t>
            </w:r>
            <w:r w:rsidR="0090031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категорию</w:t>
            </w:r>
            <w:r w:rsidR="0090031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 общее кол-во педагогических работников –</w:t>
            </w:r>
          </w:p>
          <w:p w:rsidR="00900314" w:rsidRDefault="00900314" w:rsidP="00900314">
            <w:pPr>
              <w:pStyle w:val="afa"/>
              <w:numPr>
                <w:ilvl w:val="0"/>
                <w:numId w:val="17"/>
              </w:numPr>
              <w:rPr>
                <w:bCs/>
              </w:rPr>
            </w:pPr>
            <w:r>
              <w:rPr>
                <w:bCs/>
              </w:rPr>
              <w:t>от 1 до 0,8: 7 баллов</w:t>
            </w:r>
          </w:p>
          <w:p w:rsidR="00900314" w:rsidRDefault="00900314" w:rsidP="00900314">
            <w:pPr>
              <w:pStyle w:val="afa"/>
              <w:numPr>
                <w:ilvl w:val="0"/>
                <w:numId w:val="17"/>
              </w:numPr>
              <w:rPr>
                <w:bCs/>
              </w:rPr>
            </w:pPr>
            <w:r>
              <w:rPr>
                <w:bCs/>
              </w:rPr>
              <w:t>от 0,79 до 0,48: 5 баллов</w:t>
            </w:r>
          </w:p>
          <w:p w:rsidR="00900314" w:rsidRDefault="00900314" w:rsidP="00900314">
            <w:pPr>
              <w:pStyle w:val="afa"/>
              <w:numPr>
                <w:ilvl w:val="0"/>
                <w:numId w:val="17"/>
              </w:numPr>
              <w:rPr>
                <w:bCs/>
              </w:rPr>
            </w:pPr>
            <w:r>
              <w:rPr>
                <w:bCs/>
              </w:rPr>
              <w:t>от 0,47 до 0,28: 4 балла</w:t>
            </w:r>
          </w:p>
          <w:p w:rsidR="00900314" w:rsidRPr="00900314" w:rsidRDefault="00900314" w:rsidP="00900314">
            <w:pPr>
              <w:pStyle w:val="afa"/>
              <w:numPr>
                <w:ilvl w:val="0"/>
                <w:numId w:val="17"/>
              </w:numPr>
              <w:rPr>
                <w:bCs/>
              </w:rPr>
            </w:pPr>
            <w:r>
              <w:rPr>
                <w:bCs/>
              </w:rPr>
              <w:t>от 0,27 до 0,08: 2 балла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B77" w:rsidRPr="00AC5DFD" w:rsidRDefault="00710B77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B77" w:rsidRPr="00AC5DFD" w:rsidRDefault="00710B77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FD6EC0">
        <w:trPr>
          <w:gridBefore w:val="1"/>
          <w:gridAfter w:val="1"/>
          <w:wBefore w:w="142" w:type="dxa"/>
          <w:wAfter w:w="13315" w:type="dxa"/>
          <w:trHeight w:val="628"/>
        </w:trPr>
        <w:tc>
          <w:tcPr>
            <w:tcW w:w="7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FD6EC0" w:rsidP="00FD6EC0">
            <w:pPr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4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отдела в профессиональных конкурсах международного, федерального, республиканского, межрегионального уровня </w:t>
            </w: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961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</w:t>
            </w: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</w:t>
            </w:r>
            <w:r w:rsidR="00150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150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уровень - </w:t>
            </w:r>
            <w:r w:rsidR="00150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</w:t>
            </w:r>
            <w:r w:rsidR="00150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балла;                                                      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районный уровень -  </w:t>
            </w:r>
            <w:r w:rsidR="00150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балл;   </w:t>
            </w:r>
          </w:p>
          <w:p w:rsidR="00AC5DFD" w:rsidRPr="00AC5DFD" w:rsidRDefault="00AC5DFD" w:rsidP="00150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учреждения – </w:t>
            </w:r>
            <w:r w:rsidR="00150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                                                                            </w:t>
            </w:r>
          </w:p>
        </w:tc>
        <w:tc>
          <w:tcPr>
            <w:tcW w:w="1560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C5DFD" w:rsidRPr="00AC5DFD" w:rsidTr="00FD6EC0">
        <w:trPr>
          <w:gridBefore w:val="1"/>
          <w:gridAfter w:val="1"/>
          <w:wBefore w:w="142" w:type="dxa"/>
          <w:wAfter w:w="13315" w:type="dxa"/>
          <w:trHeight w:val="62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FD6EC0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B22" w:rsidRDefault="00150B22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0B22" w:rsidRPr="00AC5DFD" w:rsidRDefault="00150B22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призовых мест по итогам участия отдела, педагогических работников отдела в конкурсах профессионального мастерства, соревнованиях, фестивалях, международного, федерального, республиканского, международного уровня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D6A" w:rsidRPr="00AC5DFD" w:rsidRDefault="00AC5DFD" w:rsidP="0054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45D6A"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призовых мест по итогам участия:</w:t>
            </w:r>
          </w:p>
          <w:p w:rsidR="00545D6A" w:rsidRPr="00AC5DFD" w:rsidRDefault="00545D6A" w:rsidP="0054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12 баллов,</w:t>
            </w:r>
          </w:p>
          <w:p w:rsidR="00545D6A" w:rsidRPr="00AC5DFD" w:rsidRDefault="00545D6A" w:rsidP="0054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уровня – 11 баллов,</w:t>
            </w:r>
          </w:p>
          <w:p w:rsidR="00545D6A" w:rsidRPr="00AC5DFD" w:rsidRDefault="00545D6A" w:rsidP="0054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- 10 баллов,</w:t>
            </w:r>
          </w:p>
          <w:p w:rsidR="00545D6A" w:rsidRPr="00AC5DFD" w:rsidRDefault="00545D6A" w:rsidP="0054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уровня – 9  баллов, </w:t>
            </w:r>
          </w:p>
          <w:p w:rsidR="00545D6A" w:rsidRPr="00AC5DFD" w:rsidRDefault="00545D6A" w:rsidP="0054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районный уровень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баллов,</w:t>
            </w:r>
          </w:p>
          <w:p w:rsidR="00545D6A" w:rsidRPr="00AC5DFD" w:rsidRDefault="00545D6A" w:rsidP="0054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учреждения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баллов;</w:t>
            </w:r>
          </w:p>
          <w:p w:rsidR="00545D6A" w:rsidRDefault="00545D6A" w:rsidP="0054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отсутствии призовых мест – 0 баллов</w:t>
            </w:r>
          </w:p>
          <w:p w:rsidR="00AC5DFD" w:rsidRPr="00AC5DFD" w:rsidRDefault="00AC5DFD" w:rsidP="00FD6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C5DFD" w:rsidRPr="00AC5DFD" w:rsidTr="00FD6EC0">
        <w:trPr>
          <w:gridBefore w:val="1"/>
          <w:gridAfter w:val="1"/>
          <w:wBefore w:w="142" w:type="dxa"/>
          <w:wAfter w:w="13315" w:type="dxa"/>
          <w:trHeight w:val="54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FD6EC0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150B22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 воспитанников </w:t>
            </w: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призовых мест в конкурсах, олимпиадах, соревнованиях, детских фестивалях, НПК международного, федерального уровня, республиканского, межрегионального уровня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D6A" w:rsidRPr="00AC5DFD" w:rsidRDefault="00545D6A" w:rsidP="0054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545D6A" w:rsidRPr="00AC5DFD" w:rsidRDefault="00545D6A" w:rsidP="0054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баллов,</w:t>
            </w:r>
          </w:p>
          <w:p w:rsidR="00545D6A" w:rsidRPr="00AC5DFD" w:rsidRDefault="00545D6A" w:rsidP="0054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балла,</w:t>
            </w:r>
          </w:p>
          <w:p w:rsidR="00545D6A" w:rsidRPr="00AC5DFD" w:rsidRDefault="00545D6A" w:rsidP="0054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уровень 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балла;</w:t>
            </w:r>
          </w:p>
          <w:p w:rsidR="00545D6A" w:rsidRPr="00AC5DFD" w:rsidRDefault="00545D6A" w:rsidP="0054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балла;                                                      районный уровень 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балл;                  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C5DFD" w:rsidRPr="00AC5DFD" w:rsidTr="00FD6EC0">
        <w:trPr>
          <w:gridBefore w:val="1"/>
          <w:gridAfter w:val="1"/>
          <w:wBefore w:w="142" w:type="dxa"/>
          <w:wAfter w:w="13315" w:type="dxa"/>
          <w:trHeight w:val="71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FD6EC0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 методических рекомендаций, разработка и внедрение авторских программ в отделе</w:t>
            </w:r>
            <w:r w:rsidR="00545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педагогов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рекомендации -2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Внедрение авторских программ – 5 баллов           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AC5DFD" w:rsidRPr="00AC5DFD" w:rsidTr="00FD6EC0">
        <w:trPr>
          <w:gridBefore w:val="1"/>
          <w:gridAfter w:val="1"/>
          <w:wBefore w:w="142" w:type="dxa"/>
          <w:wAfter w:w="13315" w:type="dxa"/>
          <w:trHeight w:val="14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FD6EC0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FD6E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Обобщение и распространение педагогического опыта </w:t>
            </w:r>
            <w:r w:rsidR="00545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педагогов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3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– 3балла,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– 3балла,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– 1балл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FD6EC0" w:rsidRPr="00AC5DFD" w:rsidTr="00FD6EC0">
        <w:trPr>
          <w:gridBefore w:val="1"/>
          <w:gridAfter w:val="1"/>
          <w:wBefore w:w="142" w:type="dxa"/>
          <w:wAfter w:w="13315" w:type="dxa"/>
          <w:trHeight w:val="142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6EC0" w:rsidRDefault="00FD6EC0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6EC0" w:rsidRPr="00AC5DFD" w:rsidRDefault="00FD6EC0" w:rsidP="00FD6E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мероприятий, конкурсов, выставок, соревнований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6EC0" w:rsidRPr="00AC5DFD" w:rsidRDefault="00FD6EC0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6EC0" w:rsidRPr="00AC5DFD" w:rsidRDefault="00FD6EC0" w:rsidP="00FD6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545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балла,</w:t>
            </w:r>
          </w:p>
          <w:p w:rsidR="00FD6EC0" w:rsidRPr="00AC5DFD" w:rsidRDefault="00FD6EC0" w:rsidP="00FD6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545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балла, </w:t>
            </w:r>
          </w:p>
          <w:p w:rsidR="00FD6EC0" w:rsidRPr="00AC5DFD" w:rsidRDefault="00FD6EC0" w:rsidP="00FD6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545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балла,</w:t>
            </w:r>
          </w:p>
          <w:p w:rsidR="00FD6EC0" w:rsidRPr="00AC5DFD" w:rsidRDefault="00FD6EC0" w:rsidP="00FD6E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545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балла,</w:t>
            </w:r>
          </w:p>
          <w:p w:rsidR="00FD6EC0" w:rsidRPr="00AC5DFD" w:rsidRDefault="00FD6EC0" w:rsidP="0054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Районный – </w:t>
            </w:r>
            <w:r w:rsidR="00545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6EC0" w:rsidRPr="00AC5DFD" w:rsidRDefault="00FD6EC0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6EC0" w:rsidRPr="00AC5DFD" w:rsidRDefault="00FD6EC0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AC5DFD" w:rsidRPr="00AC5DFD" w:rsidTr="00FD6EC0">
        <w:trPr>
          <w:gridBefore w:val="1"/>
          <w:gridAfter w:val="1"/>
          <w:wBefore w:w="142" w:type="dxa"/>
          <w:wAfter w:w="13315" w:type="dxa"/>
          <w:trHeight w:val="99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FD6EC0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грантов на развитие учреждения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наличии привлеченных грантов – 10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отсутствии привлечения -0 баллов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545D6A" w:rsidRPr="00AC5DFD" w:rsidTr="00FD6EC0">
        <w:trPr>
          <w:gridBefore w:val="1"/>
          <w:gridAfter w:val="1"/>
          <w:wBefore w:w="142" w:type="dxa"/>
          <w:wAfter w:w="13315" w:type="dxa"/>
          <w:trHeight w:val="99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D6A" w:rsidRDefault="00545D6A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D6A" w:rsidRPr="00AC5DFD" w:rsidRDefault="00545D6A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Личное участие в распространении педагогического опыта, выступления на НПК, семинарах, стажерских площадках и др.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D6A" w:rsidRPr="00AC5DFD" w:rsidRDefault="0088677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6773" w:rsidRPr="00AC5DFD" w:rsidRDefault="00886773" w:rsidP="008867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балла,</w:t>
            </w:r>
          </w:p>
          <w:p w:rsidR="00886773" w:rsidRPr="00AC5DFD" w:rsidRDefault="00886773" w:rsidP="008867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балла, </w:t>
            </w:r>
          </w:p>
          <w:p w:rsidR="00886773" w:rsidRPr="00AC5DFD" w:rsidRDefault="00886773" w:rsidP="008867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балла,</w:t>
            </w:r>
          </w:p>
          <w:p w:rsidR="00886773" w:rsidRPr="00AC5DFD" w:rsidRDefault="00886773" w:rsidP="008867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балла,</w:t>
            </w:r>
          </w:p>
          <w:p w:rsidR="00545D6A" w:rsidRPr="00AC5DFD" w:rsidRDefault="00545D6A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D6A" w:rsidRPr="00AC5DFD" w:rsidRDefault="00545D6A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5D6A" w:rsidRPr="00AC5DFD" w:rsidRDefault="00545D6A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AC5DFD" w:rsidRPr="00AC5DFD" w:rsidTr="00FD6EC0">
        <w:trPr>
          <w:gridBefore w:val="1"/>
          <w:gridAfter w:val="1"/>
          <w:wBefore w:w="142" w:type="dxa"/>
          <w:wAfter w:w="13315" w:type="dxa"/>
          <w:trHeight w:val="140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545D6A" w:rsidP="00AC5D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Исполнительская дисциплина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замечание со стороны администрации -                        </w:t>
            </w:r>
            <w:proofErr w:type="gramStart"/>
            <w:r w:rsidR="008867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="008867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8867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минус</w:t>
            </w:r>
            <w:proofErr w:type="gramEnd"/>
            <w:r w:rsidR="008867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5</w:t>
            </w: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баллов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D6EC0" w:rsidRDefault="00FD6EC0" w:rsidP="00886773">
      <w:pPr>
        <w:tabs>
          <w:tab w:val="left" w:pos="429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86773" w:rsidRPr="00AC5DFD" w:rsidRDefault="00886773" w:rsidP="00886773">
      <w:pPr>
        <w:tabs>
          <w:tab w:val="left" w:pos="429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00314" w:rsidRDefault="00900314" w:rsidP="00710B7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C5DFD" w:rsidRPr="00AC5DFD" w:rsidRDefault="00900314" w:rsidP="00710B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</w:t>
      </w:r>
      <w:r w:rsidR="00710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="00AC5DFD" w:rsidRPr="00AC5D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6.4. Критерии оценки эффективности деятельности методиста (55 баллов)</w:t>
      </w:r>
    </w:p>
    <w:tbl>
      <w:tblPr>
        <w:tblW w:w="1559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953"/>
        <w:gridCol w:w="1418"/>
        <w:gridCol w:w="5103"/>
        <w:gridCol w:w="1417"/>
        <w:gridCol w:w="1134"/>
      </w:tblGrid>
      <w:tr w:rsidR="00AC5DFD" w:rsidRPr="00AC5DFD" w:rsidTr="00710B77">
        <w:trPr>
          <w:trHeight w:val="311"/>
        </w:trPr>
        <w:tc>
          <w:tcPr>
            <w:tcW w:w="568" w:type="dxa"/>
            <w:vMerge w:val="restart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53" w:type="dxa"/>
            <w:vMerge w:val="restart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критерия оценки</w:t>
            </w:r>
          </w:p>
        </w:tc>
        <w:tc>
          <w:tcPr>
            <w:tcW w:w="1418" w:type="dxa"/>
            <w:vMerge w:val="restart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</w:t>
            </w:r>
          </w:p>
        </w:tc>
        <w:tc>
          <w:tcPr>
            <w:tcW w:w="5103" w:type="dxa"/>
            <w:vMerge w:val="restart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расчета</w:t>
            </w:r>
          </w:p>
        </w:tc>
        <w:tc>
          <w:tcPr>
            <w:tcW w:w="2551" w:type="dxa"/>
            <w:gridSpan w:val="2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оценки</w:t>
            </w:r>
          </w:p>
        </w:tc>
      </w:tr>
      <w:tr w:rsidR="00AC5DFD" w:rsidRPr="00AC5DFD" w:rsidTr="00710B77">
        <w:trPr>
          <w:trHeight w:val="537"/>
        </w:trPr>
        <w:tc>
          <w:tcPr>
            <w:tcW w:w="568" w:type="dxa"/>
            <w:vMerge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vMerge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vMerge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период (сентябрь)</w:t>
            </w:r>
          </w:p>
        </w:tc>
        <w:tc>
          <w:tcPr>
            <w:tcW w:w="1134" w:type="dxa"/>
            <w:shd w:val="clear" w:color="auto" w:fill="auto"/>
            <w:hideMark/>
          </w:tcPr>
          <w:p w:rsidR="00AC5DFD" w:rsidRPr="00AC5DFD" w:rsidRDefault="00AC5DFD" w:rsidP="00D17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период (</w:t>
            </w:r>
            <w:r w:rsidR="00D175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февраль</w:t>
            </w:r>
            <w:r w:rsidRPr="00AC5DF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AC5DFD" w:rsidRPr="00AC5DFD" w:rsidTr="00710B77">
        <w:trPr>
          <w:trHeight w:val="276"/>
        </w:trPr>
        <w:tc>
          <w:tcPr>
            <w:tcW w:w="568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установочных, обучающих семинаров, тренингов для методистов, педагогических работников </w:t>
            </w:r>
          </w:p>
        </w:tc>
        <w:tc>
          <w:tcPr>
            <w:tcW w:w="1418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510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семинаров</w:t>
            </w: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</w:p>
          <w:p w:rsid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каждый семинар и др. -  4 балла</w:t>
            </w:r>
          </w:p>
          <w:p w:rsidR="00E342FC" w:rsidRPr="00AC5DFD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600"/>
        </w:trPr>
        <w:tc>
          <w:tcPr>
            <w:tcW w:w="568" w:type="dxa"/>
            <w:shd w:val="clear" w:color="auto" w:fill="auto"/>
            <w:hideMark/>
          </w:tcPr>
          <w:p w:rsidR="00AC5DFD" w:rsidRPr="00AC5DFD" w:rsidRDefault="0088677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методиста при наличии призовых мест в  конкурсах профессионального мастерства, грантах, в конкурсах инновационных методических разработок и 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др.</w:t>
            </w:r>
          </w:p>
        </w:tc>
        <w:tc>
          <w:tcPr>
            <w:tcW w:w="1418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Полугодовая</w:t>
            </w:r>
          </w:p>
        </w:tc>
        <w:tc>
          <w:tcPr>
            <w:tcW w:w="510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-12 баллов;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уровень - 11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республиканский уровень -  10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9 баллов,                                                      районный уровень -  8 баллов,                                                                              </w:t>
            </w:r>
          </w:p>
          <w:p w:rsid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учреждения - 7 баллов</w:t>
            </w:r>
          </w:p>
          <w:p w:rsidR="00E342FC" w:rsidRPr="00AC5DFD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286"/>
        </w:trPr>
        <w:tc>
          <w:tcPr>
            <w:tcW w:w="568" w:type="dxa"/>
            <w:shd w:val="clear" w:color="auto" w:fill="auto"/>
            <w:hideMark/>
          </w:tcPr>
          <w:p w:rsidR="00AC5DFD" w:rsidRPr="00AC5DFD" w:rsidRDefault="0088677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95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методиста  в распространении педагогического опыта (участие в НПК, семинарах, стажерских площадках;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выступления в СМИ, публикации)</w:t>
            </w:r>
          </w:p>
        </w:tc>
        <w:tc>
          <w:tcPr>
            <w:tcW w:w="1418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 </w:t>
            </w:r>
          </w:p>
        </w:tc>
        <w:tc>
          <w:tcPr>
            <w:tcW w:w="510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уровень – 6 баллов;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всероссийский уровень - 5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 4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3 балла,                                                     районный уровень -  2 балла;                                                                             </w:t>
            </w:r>
          </w:p>
          <w:p w:rsid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учреждения - 1 балл   </w:t>
            </w:r>
          </w:p>
          <w:p w:rsidR="00E342FC" w:rsidRPr="00AC5DFD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600"/>
        </w:trPr>
        <w:tc>
          <w:tcPr>
            <w:tcW w:w="568" w:type="dxa"/>
            <w:shd w:val="clear" w:color="auto" w:fill="auto"/>
            <w:hideMark/>
          </w:tcPr>
          <w:p w:rsidR="00AC5DFD" w:rsidRPr="00AC5DFD" w:rsidRDefault="0088677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3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участие в общественной  жизни и массовых делах  ДПЦ «Молодость» (организация и проведение массовых мероприятиях, выставок и т.п.)</w:t>
            </w:r>
          </w:p>
        </w:tc>
        <w:tc>
          <w:tcPr>
            <w:tcW w:w="1418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103" w:type="dxa"/>
            <w:shd w:val="clear" w:color="auto" w:fill="auto"/>
            <w:hideMark/>
          </w:tcPr>
          <w:p w:rsid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участия методиста  в мероприятиях, организуемых ДПЦ «Молодость»: участие в проведении концертов, выставок и др.  -  за каждое мероприятие 2 балла  </w:t>
            </w:r>
          </w:p>
          <w:p w:rsidR="00E342FC" w:rsidRPr="00AC5DFD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6773" w:rsidRPr="00AC5DFD" w:rsidTr="00710B77">
        <w:trPr>
          <w:trHeight w:val="600"/>
        </w:trPr>
        <w:tc>
          <w:tcPr>
            <w:tcW w:w="568" w:type="dxa"/>
            <w:shd w:val="clear" w:color="auto" w:fill="auto"/>
          </w:tcPr>
          <w:p w:rsidR="00886773" w:rsidRDefault="0088677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3" w:type="dxa"/>
            <w:shd w:val="clear" w:color="auto" w:fill="auto"/>
          </w:tcPr>
          <w:p w:rsidR="00886773" w:rsidRPr="00AC5DFD" w:rsidRDefault="0088677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методиста в составе экспертных групп, жюри и др.</w:t>
            </w:r>
          </w:p>
        </w:tc>
        <w:tc>
          <w:tcPr>
            <w:tcW w:w="1418" w:type="dxa"/>
            <w:shd w:val="clear" w:color="auto" w:fill="auto"/>
          </w:tcPr>
          <w:p w:rsidR="00886773" w:rsidRDefault="0088677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Полугодовая</w:t>
            </w:r>
          </w:p>
          <w:p w:rsidR="00886773" w:rsidRPr="00AC5DFD" w:rsidRDefault="0088677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shd w:val="clear" w:color="auto" w:fill="auto"/>
          </w:tcPr>
          <w:p w:rsidR="00886773" w:rsidRPr="00AC5DFD" w:rsidRDefault="0088677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каждое участие – 2 балла</w:t>
            </w:r>
          </w:p>
        </w:tc>
        <w:tc>
          <w:tcPr>
            <w:tcW w:w="1417" w:type="dxa"/>
            <w:shd w:val="clear" w:color="auto" w:fill="auto"/>
          </w:tcPr>
          <w:p w:rsidR="00886773" w:rsidRPr="00AC5DFD" w:rsidRDefault="00886773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86773" w:rsidRPr="00AC5DFD" w:rsidRDefault="00886773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6773" w:rsidRPr="00AC5DFD" w:rsidTr="00710B77">
        <w:trPr>
          <w:trHeight w:val="600"/>
        </w:trPr>
        <w:tc>
          <w:tcPr>
            <w:tcW w:w="568" w:type="dxa"/>
            <w:shd w:val="clear" w:color="auto" w:fill="auto"/>
          </w:tcPr>
          <w:p w:rsidR="00886773" w:rsidRDefault="0088677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53" w:type="dxa"/>
            <w:shd w:val="clear" w:color="auto" w:fill="auto"/>
          </w:tcPr>
          <w:p w:rsidR="00886773" w:rsidRDefault="0088677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методических материалов в помощь педагогическим работникам</w:t>
            </w:r>
          </w:p>
        </w:tc>
        <w:tc>
          <w:tcPr>
            <w:tcW w:w="1418" w:type="dxa"/>
            <w:shd w:val="clear" w:color="auto" w:fill="auto"/>
          </w:tcPr>
          <w:p w:rsidR="00886773" w:rsidRPr="00AC5DFD" w:rsidRDefault="0088677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103" w:type="dxa"/>
            <w:shd w:val="clear" w:color="auto" w:fill="auto"/>
          </w:tcPr>
          <w:p w:rsidR="00886773" w:rsidRDefault="0088677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каждое участие – 2 балла</w:t>
            </w:r>
          </w:p>
        </w:tc>
        <w:tc>
          <w:tcPr>
            <w:tcW w:w="1417" w:type="dxa"/>
            <w:shd w:val="clear" w:color="auto" w:fill="auto"/>
          </w:tcPr>
          <w:p w:rsidR="00886773" w:rsidRPr="00AC5DFD" w:rsidRDefault="00886773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86773" w:rsidRPr="00AC5DFD" w:rsidRDefault="00886773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6773" w:rsidRPr="00AC5DFD" w:rsidTr="00710B77">
        <w:trPr>
          <w:trHeight w:val="600"/>
        </w:trPr>
        <w:tc>
          <w:tcPr>
            <w:tcW w:w="568" w:type="dxa"/>
            <w:shd w:val="clear" w:color="auto" w:fill="auto"/>
          </w:tcPr>
          <w:p w:rsidR="00886773" w:rsidRDefault="0088677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53" w:type="dxa"/>
            <w:shd w:val="clear" w:color="auto" w:fill="auto"/>
          </w:tcPr>
          <w:p w:rsidR="00886773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Содействие педагогам в подготовке 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крнкурсам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педагогического мастерства</w:t>
            </w:r>
          </w:p>
        </w:tc>
        <w:tc>
          <w:tcPr>
            <w:tcW w:w="1418" w:type="dxa"/>
            <w:shd w:val="clear" w:color="auto" w:fill="auto"/>
          </w:tcPr>
          <w:p w:rsidR="00886773" w:rsidRPr="00AC5DFD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103" w:type="dxa"/>
            <w:shd w:val="clear" w:color="auto" w:fill="auto"/>
          </w:tcPr>
          <w:p w:rsidR="00886773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каждое участие – до 6 баллов</w:t>
            </w:r>
          </w:p>
        </w:tc>
        <w:tc>
          <w:tcPr>
            <w:tcW w:w="1417" w:type="dxa"/>
            <w:shd w:val="clear" w:color="auto" w:fill="auto"/>
          </w:tcPr>
          <w:p w:rsidR="00886773" w:rsidRPr="00AC5DFD" w:rsidRDefault="00886773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86773" w:rsidRPr="00AC5DFD" w:rsidRDefault="00886773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2FC" w:rsidRPr="00AC5DFD" w:rsidTr="00710B77">
        <w:trPr>
          <w:trHeight w:val="600"/>
        </w:trPr>
        <w:tc>
          <w:tcPr>
            <w:tcW w:w="568" w:type="dxa"/>
            <w:shd w:val="clear" w:color="auto" w:fill="auto"/>
          </w:tcPr>
          <w:p w:rsidR="00E342FC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53" w:type="dxa"/>
            <w:shd w:val="clear" w:color="auto" w:fill="auto"/>
          </w:tcPr>
          <w:p w:rsidR="00E342FC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методических семинаров, НПК, стажерские площадки и др.</w:t>
            </w:r>
          </w:p>
        </w:tc>
        <w:tc>
          <w:tcPr>
            <w:tcW w:w="1418" w:type="dxa"/>
            <w:shd w:val="clear" w:color="auto" w:fill="auto"/>
          </w:tcPr>
          <w:p w:rsidR="00E342FC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Полугодие</w:t>
            </w:r>
          </w:p>
        </w:tc>
        <w:tc>
          <w:tcPr>
            <w:tcW w:w="5103" w:type="dxa"/>
            <w:shd w:val="clear" w:color="auto" w:fill="auto"/>
          </w:tcPr>
          <w:p w:rsidR="00E342FC" w:rsidRPr="00AC5DFD" w:rsidRDefault="00E342FC" w:rsidP="00E34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E342FC" w:rsidRPr="00AC5DFD" w:rsidRDefault="00E342FC" w:rsidP="00E34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международный уровень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</w:t>
            </w:r>
          </w:p>
          <w:p w:rsidR="00E342FC" w:rsidRPr="00AC5DFD" w:rsidRDefault="00E342FC" w:rsidP="00E34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всероссийский уровень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баллов,</w:t>
            </w:r>
          </w:p>
          <w:p w:rsidR="00E342FC" w:rsidRPr="00AC5DFD" w:rsidRDefault="00E342FC" w:rsidP="00E34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уровень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балла,</w:t>
            </w:r>
          </w:p>
          <w:p w:rsidR="00E342FC" w:rsidRPr="00AC5DFD" w:rsidRDefault="00E342FC" w:rsidP="00E34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3 балла,                                                     районный уровень -  2 балла,                                                                              </w:t>
            </w:r>
          </w:p>
          <w:p w:rsidR="00E342FC" w:rsidRPr="00AC5DFD" w:rsidRDefault="00E342FC" w:rsidP="00E34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уровень учреждения -  1 балл </w:t>
            </w:r>
          </w:p>
          <w:p w:rsidR="00E342FC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E342FC" w:rsidRPr="00AC5DFD" w:rsidRDefault="00E342FC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E342FC" w:rsidRPr="00AC5DFD" w:rsidRDefault="00E342FC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600"/>
        </w:trPr>
        <w:tc>
          <w:tcPr>
            <w:tcW w:w="568" w:type="dxa"/>
            <w:shd w:val="clear" w:color="auto" w:fill="auto"/>
            <w:hideMark/>
          </w:tcPr>
          <w:p w:rsidR="00AC5DFD" w:rsidRPr="00AC5DFD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5953" w:type="dxa"/>
            <w:shd w:val="clear" w:color="auto" w:fill="auto"/>
            <w:hideMark/>
          </w:tcPr>
          <w:p w:rsidR="00AC5DFD" w:rsidRPr="00AC5DFD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</w:t>
            </w:r>
            <w:r w:rsidR="00AC5DFD"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олнительская  дисциплина</w:t>
            </w:r>
          </w:p>
        </w:tc>
        <w:tc>
          <w:tcPr>
            <w:tcW w:w="1418" w:type="dxa"/>
            <w:shd w:val="clear" w:color="auto" w:fill="auto"/>
            <w:hideMark/>
          </w:tcPr>
          <w:p w:rsid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  <w:p w:rsidR="00886773" w:rsidRPr="00AC5DFD" w:rsidRDefault="0088677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shd w:val="clear" w:color="auto" w:fill="auto"/>
            <w:hideMark/>
          </w:tcPr>
          <w:p w:rsidR="00AC5DFD" w:rsidRPr="00AC5DFD" w:rsidRDefault="00AC5DFD" w:rsidP="008867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замечание со стороны администрации </w:t>
            </w:r>
            <w:r w:rsidR="00886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886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886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886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минус</w:t>
            </w:r>
            <w:proofErr w:type="gramEnd"/>
            <w:r w:rsidR="00886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</w:t>
            </w:r>
          </w:p>
        </w:tc>
        <w:tc>
          <w:tcPr>
            <w:tcW w:w="1417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6773" w:rsidRDefault="00886773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42FC" w:rsidRPr="00AC5DFD" w:rsidRDefault="00E342FC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6.5. Критерии оценки эффективности деятельности педагога-организатора (50 баллов)</w:t>
      </w: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309" w:type="dxa"/>
        <w:tblInd w:w="250" w:type="dxa"/>
        <w:tblLook w:val="04A0" w:firstRow="1" w:lastRow="0" w:firstColumn="1" w:lastColumn="0" w:noHBand="0" w:noVBand="1"/>
      </w:tblPr>
      <w:tblGrid>
        <w:gridCol w:w="456"/>
        <w:gridCol w:w="5072"/>
        <w:gridCol w:w="1843"/>
        <w:gridCol w:w="5103"/>
        <w:gridCol w:w="1418"/>
        <w:gridCol w:w="1417"/>
      </w:tblGrid>
      <w:tr w:rsidR="00AC5DFD" w:rsidRPr="00AC5DFD" w:rsidTr="00710B77">
        <w:trPr>
          <w:trHeight w:val="299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50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критерия 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расчета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оценки</w:t>
            </w:r>
          </w:p>
        </w:tc>
      </w:tr>
      <w:tr w:rsidR="00AC5DFD" w:rsidRPr="00AC5DFD" w:rsidTr="00710B77">
        <w:trPr>
          <w:trHeight w:val="600"/>
        </w:trPr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период (сентябрь)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D17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период (</w:t>
            </w:r>
            <w:r w:rsidR="00D175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AC5DFD" w:rsidRPr="00AC5DFD" w:rsidTr="00710B77">
        <w:trPr>
          <w:trHeight w:val="600"/>
        </w:trPr>
        <w:tc>
          <w:tcPr>
            <w:tcW w:w="4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педагога-организатора в  конкурсах профессионального мастерства, грантах,                                 в конкурсах инновационных методических разработок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уровень – 6 баллов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уровень - 5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- 4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3 балла,                                                     районный уровень -  2 балла,                                                                             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учреждения -  1 балл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42FC" w:rsidRPr="00AC5DFD" w:rsidTr="00710B77">
        <w:trPr>
          <w:trHeight w:val="600"/>
        </w:trPr>
        <w:tc>
          <w:tcPr>
            <w:tcW w:w="4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42FC" w:rsidRPr="00AC5DFD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42FC" w:rsidRPr="00AC5DFD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призовых мест по итогам участия педагога в конкурсах профессионального мастерства, соревнованиях, фестивалях, НПК, международного и федерального уровня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42FC" w:rsidRPr="00AC5DFD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42FC" w:rsidRPr="00AC5DFD" w:rsidRDefault="00E342FC" w:rsidP="00E34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12 баллов,</w:t>
            </w:r>
          </w:p>
          <w:p w:rsidR="00E342FC" w:rsidRPr="00AC5DFD" w:rsidRDefault="00E342FC" w:rsidP="00E34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11 баллов,</w:t>
            </w:r>
          </w:p>
          <w:p w:rsidR="00E342FC" w:rsidRPr="00AC5DFD" w:rsidRDefault="00E342FC" w:rsidP="00E34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 10 баллов, </w:t>
            </w:r>
          </w:p>
          <w:p w:rsidR="00E342FC" w:rsidRPr="00AC5DFD" w:rsidRDefault="00E342FC" w:rsidP="00E34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9 баллов,</w:t>
            </w:r>
          </w:p>
          <w:p w:rsidR="00E342FC" w:rsidRPr="00AC5DFD" w:rsidRDefault="00E342FC" w:rsidP="00E34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8 баллов,</w:t>
            </w:r>
          </w:p>
          <w:p w:rsidR="00E342FC" w:rsidRDefault="00E342FC" w:rsidP="00E34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учреждения – 7 баллов</w:t>
            </w:r>
          </w:p>
          <w:p w:rsidR="00DF2B93" w:rsidRPr="00AC5DFD" w:rsidRDefault="00DF2B93" w:rsidP="00E34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42FC" w:rsidRPr="00AC5DFD" w:rsidRDefault="00E342FC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42FC" w:rsidRPr="00AC5DFD" w:rsidRDefault="00E342FC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600"/>
        </w:trPr>
        <w:tc>
          <w:tcPr>
            <w:tcW w:w="4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мероприятий международного, федерального, республиканского и муниципального уровня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- 5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4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 3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2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-  1 балл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600"/>
        </w:trPr>
        <w:tc>
          <w:tcPr>
            <w:tcW w:w="4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E342FC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E342FC" w:rsidP="00DF2B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Личное у</w:t>
            </w:r>
            <w:r w:rsidR="00AC5DFD"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частие педагога-организатора  в распространении  педагогического опыта                (</w:t>
            </w:r>
            <w:r w:rsidR="00DF2B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</w:t>
            </w:r>
            <w:r w:rsidR="00AC5DFD"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F2B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="00AC5DFD"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НПК, семинарах, стажерских площадках; выступления в СМИ, публикации)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6 баллов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уровень - 5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 4 балла,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3 балла,                                                      районный уровень - 2 балла,                                                                              </w:t>
            </w:r>
          </w:p>
          <w:p w:rsid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учреждения - 1 балл </w:t>
            </w:r>
          </w:p>
          <w:p w:rsidR="00DF2B93" w:rsidRPr="00AC5DFD" w:rsidRDefault="00DF2B9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600"/>
        </w:trPr>
        <w:tc>
          <w:tcPr>
            <w:tcW w:w="4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DF2B9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DF2B9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благотворительных мероприятиях (организация и проведение)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DF2B9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DF2B9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каждое мероприятие – 2 балла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600"/>
        </w:trPr>
        <w:tc>
          <w:tcPr>
            <w:tcW w:w="4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DF2B9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Информационно-методическое обеспечение образовательного процесса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 методической продукции (разработки, методические рекомендации, сценарии, дидактический материал т.д.) -                                за каждую методическую продукцию -                              2  балла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600"/>
        </w:trPr>
        <w:tc>
          <w:tcPr>
            <w:tcW w:w="4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DF2B93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DF2B93" w:rsidP="00DF2B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AC5DFD"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сполнительск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ая  </w:t>
            </w:r>
            <w:r w:rsidR="00AC5DFD"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дисциплин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DF2B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замечание со стороны администрации -  </w:t>
            </w:r>
            <w:proofErr w:type="gramStart"/>
            <w:r w:rsidR="00DF2B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DF2B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DF2B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минус</w:t>
            </w:r>
            <w:proofErr w:type="gramEnd"/>
            <w:r w:rsidR="00DF2B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</w:t>
      </w: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F2B93" w:rsidRDefault="00DF2B93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F2B93" w:rsidRDefault="00DF2B93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F2B93" w:rsidRDefault="00DF2B93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F2B93" w:rsidRPr="00AC5DFD" w:rsidRDefault="00DF2B93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6.6. Критерии оценки эффективности деятельности педагога дополнительного образования (50 баллов)</w:t>
      </w:r>
    </w:p>
    <w:tbl>
      <w:tblPr>
        <w:tblW w:w="1545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5244"/>
        <w:gridCol w:w="1985"/>
        <w:gridCol w:w="4678"/>
        <w:gridCol w:w="1701"/>
        <w:gridCol w:w="1417"/>
      </w:tblGrid>
      <w:tr w:rsidR="00AC5DFD" w:rsidRPr="00AC5DFD" w:rsidTr="00710B77">
        <w:trPr>
          <w:trHeight w:val="40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критерия оценки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расчета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оценки</w:t>
            </w:r>
          </w:p>
        </w:tc>
      </w:tr>
      <w:tr w:rsidR="00AC5DFD" w:rsidRPr="00AC5DFD" w:rsidTr="00710B77">
        <w:trPr>
          <w:trHeight w:val="585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период (сентябрь)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D175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период (</w:t>
            </w:r>
            <w:r w:rsidR="00D175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AC5DFD" w:rsidRPr="00AC5DFD" w:rsidTr="00710B77">
        <w:trPr>
          <w:trHeight w:val="58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C5DFD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Личное у</w:t>
            </w:r>
            <w:r w:rsidR="00AC5DFD"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частие педагога в  конкурсах профессионального мастерства, соревнованиях, фестивалях,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методических конкурсах и </w:t>
            </w:r>
            <w:r w:rsidR="00AC5DFD"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т.д.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полугодовая 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6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5 баллов,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 4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3 балла;                                                      районный уровень -  2 балла; </w:t>
            </w:r>
          </w:p>
          <w:p w:rsidR="0031437E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учреждения – 1 балл 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3143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 w:rsidR="003143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3143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  <w:proofErr w:type="gramEnd"/>
            <w:r w:rsidR="003143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конкурсе Учитель года «Сердце отдаю детям» баллы удваиваются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1437E" w:rsidRPr="00AC5DFD" w:rsidTr="00710B77">
        <w:trPr>
          <w:trHeight w:val="58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37E" w:rsidRPr="00AC5DFD" w:rsidRDefault="0031437E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1437E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призовых мест по итогам участия педагога в конкурсах, выставках, соревнованиях, фестивалях,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другое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37E" w:rsidRPr="00AC5DFD" w:rsidRDefault="0031437E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1437E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31437E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12 баллов,</w:t>
            </w:r>
          </w:p>
          <w:p w:rsidR="0031437E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баллов,</w:t>
            </w:r>
          </w:p>
          <w:p w:rsidR="0031437E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уровень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баллов,</w:t>
            </w:r>
          </w:p>
          <w:p w:rsidR="0031437E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баллов,</w:t>
            </w:r>
          </w:p>
          <w:p w:rsidR="0031437E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баллов,</w:t>
            </w:r>
          </w:p>
          <w:p w:rsidR="0031437E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учреждения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</w:t>
            </w:r>
          </w:p>
          <w:p w:rsidR="0031437E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конкурсе Учитель года «Сердце отдаю детям» баллы удваиваются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37E" w:rsidRPr="00AC5DFD" w:rsidRDefault="0031437E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37E" w:rsidRPr="00AC5DFD" w:rsidRDefault="0031437E" w:rsidP="00AC5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418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31437E" w:rsidP="00AC5D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37E" w:rsidRDefault="0031437E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Личное у</w:t>
            </w:r>
            <w:r w:rsidR="00AC5DFD"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частие в распространении педагогического опыта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31437E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участие в НПК</w:t>
            </w:r>
            <w:r w:rsidR="003143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31437E" w:rsidRDefault="0031437E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стажерских </w:t>
            </w: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площадках</w:t>
            </w:r>
            <w:proofErr w:type="gramEnd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31437E" w:rsidRDefault="0031437E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занятия;</w:t>
            </w:r>
          </w:p>
          <w:p w:rsidR="0031437E" w:rsidRDefault="0031437E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выступления в СМИ;</w:t>
            </w:r>
          </w:p>
          <w:p w:rsidR="00AC5DFD" w:rsidRDefault="0031437E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публикации (выступления по теме)</w:t>
            </w:r>
            <w:r w:rsidR="00564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31437E" w:rsidRDefault="0031437E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жюри;</w:t>
            </w:r>
          </w:p>
          <w:p w:rsidR="00564BFA" w:rsidRPr="00AC5DFD" w:rsidRDefault="00564BFA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суде</w:t>
            </w:r>
            <w:r w:rsidR="00E348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Полугодовая  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международный уровень – 6 баллов;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уровень - 5 баллов;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уровень - 4 балла;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городской уровень -  3 балла;                                                      районный уровень -  2 балла;                                                                              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учреждения - 1 балл   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418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1651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31437E" w:rsidP="00AC5DF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56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обучающихся в конкурсах, олимпиадах, соревнованиях, фестивалях, НПК международного, федерального, </w:t>
            </w:r>
            <w:r w:rsidR="00564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городского, районного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уровня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37E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31437E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международный уровень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баллов; </w:t>
            </w:r>
          </w:p>
          <w:p w:rsidR="0031437E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всероссийский уровень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баллов;</w:t>
            </w:r>
          </w:p>
          <w:p w:rsidR="0031437E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уровень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балла;</w:t>
            </w:r>
          </w:p>
          <w:p w:rsidR="0031437E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балла;                                                      районный уровень -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балла;                                                                              </w:t>
            </w:r>
          </w:p>
          <w:p w:rsidR="00AC5DFD" w:rsidRPr="00AC5DFD" w:rsidRDefault="00AC5DFD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1651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призовых мест по итогам участия обучающихся в конкурсах, соревнованиях, фестивалях, НПК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37E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мероприятия:</w:t>
            </w:r>
          </w:p>
          <w:p w:rsidR="0031437E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международный уровень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баллов; </w:t>
            </w:r>
          </w:p>
          <w:p w:rsidR="0031437E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всероссийский уровень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баллов;</w:t>
            </w:r>
          </w:p>
          <w:p w:rsidR="0031437E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уровень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балла;</w:t>
            </w:r>
          </w:p>
          <w:p w:rsidR="0031437E" w:rsidRP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уровень -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балла;                                                      районный уровень -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балла;                                                                              </w:t>
            </w:r>
          </w:p>
          <w:p w:rsidR="007D72F1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участии коллектива</w:t>
            </w:r>
            <w:r w:rsidR="007D72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AC5DFD" w:rsidRDefault="0031437E" w:rsidP="003143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 w:rsidR="007D72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коэф</w:t>
            </w:r>
            <w:r w:rsidR="007D72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циент </w:t>
            </w:r>
            <w:r w:rsidR="007D72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  <w:r w:rsidR="007D72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D72F1" w:rsidRPr="00AC5DFD" w:rsidRDefault="007D72F1" w:rsidP="007D7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7 человек – 2 балла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1651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детей в общественной жизни и массовых делах учреждения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Default="007D72F1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каждое мероприятие:</w:t>
            </w:r>
          </w:p>
          <w:p w:rsidR="007D72F1" w:rsidRDefault="007D72F1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человек - 1 балл</w:t>
            </w:r>
          </w:p>
          <w:p w:rsidR="007D72F1" w:rsidRDefault="007D72F1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6 человек - 2 балла</w:t>
            </w:r>
          </w:p>
          <w:p w:rsidR="007D72F1" w:rsidRPr="00AC5DFD" w:rsidRDefault="007D72F1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7 человек -  3 балла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7D72F1" w:rsidRPr="00AC5DFD" w:rsidTr="00710B77">
        <w:trPr>
          <w:trHeight w:val="1651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2F1" w:rsidRPr="00AC5DFD" w:rsidRDefault="007D72F1" w:rsidP="00AC5DF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2F1" w:rsidRPr="00AC5DFD" w:rsidRDefault="007D72F1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Сохранность контингента детей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2F1" w:rsidRPr="00AC5DFD" w:rsidRDefault="007D72F1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2F1" w:rsidRDefault="007D72F1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100% - 90% до - 8 баллов </w:t>
            </w:r>
          </w:p>
          <w:p w:rsidR="007D72F1" w:rsidRDefault="007D72F1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2F1" w:rsidRPr="00AC5DFD" w:rsidRDefault="007D72F1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2F1" w:rsidRPr="00AC5DFD" w:rsidRDefault="007D72F1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AC5DFD" w:rsidRPr="00AC5DFD" w:rsidTr="00710B77">
        <w:trPr>
          <w:trHeight w:val="877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DFD" w:rsidRPr="00AC5DFD" w:rsidRDefault="00AC5DFD" w:rsidP="00AC5DF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Исполнительская  дисциплина, наличие образовательной программы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Полугодовая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7D72F1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замечание со стороны администрации - 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</w:t>
            </w:r>
            <w:r w:rsidRPr="00AC5D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баллов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5DFD" w:rsidRPr="00AC5DFD" w:rsidRDefault="00AC5DFD" w:rsidP="00AC5D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C5DFD" w:rsidRPr="00AC5DFD" w:rsidRDefault="00AC5DFD" w:rsidP="00AC5D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5DFD" w:rsidRPr="00AC5DFD" w:rsidRDefault="00AC5DFD" w:rsidP="00AC5D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5D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Заключительные положения</w:t>
      </w:r>
    </w:p>
    <w:p w:rsidR="005905C4" w:rsidRDefault="00AC5DFD" w:rsidP="008B7409">
      <w:pPr>
        <w:spacing w:after="0" w:line="240" w:lineRule="auto"/>
        <w:jc w:val="both"/>
      </w:pPr>
      <w:r w:rsidRPr="00AC5DFD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Настоящее Положение действует до обсуждения и принятия нового на заседании общего собрания работников и утв</w:t>
      </w:r>
      <w:r w:rsidR="008B7409">
        <w:rPr>
          <w:rFonts w:ascii="Times New Roman" w:eastAsia="Times New Roman" w:hAnsi="Times New Roman" w:cs="Times New Roman"/>
          <w:sz w:val="24"/>
          <w:szCs w:val="24"/>
          <w:lang w:eastAsia="ru-RU"/>
        </w:rPr>
        <w:t>ерждения приказом директора ДПЦ.</w:t>
      </w:r>
      <w:bookmarkStart w:id="0" w:name="_GoBack"/>
      <w:bookmarkEnd w:id="0"/>
    </w:p>
    <w:sectPr w:rsidR="005905C4" w:rsidSect="0013709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1A59" w:rsidRDefault="00741A59">
      <w:pPr>
        <w:spacing w:after="0" w:line="240" w:lineRule="auto"/>
      </w:pPr>
      <w:r>
        <w:separator/>
      </w:r>
    </w:p>
  </w:endnote>
  <w:endnote w:type="continuationSeparator" w:id="0">
    <w:p w:rsidR="00741A59" w:rsidRDefault="00741A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437E" w:rsidRDefault="0031437E" w:rsidP="00710B77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8B7409">
      <w:rPr>
        <w:noProof/>
      </w:rPr>
      <w:t>13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1A59" w:rsidRDefault="00741A59">
      <w:pPr>
        <w:spacing w:after="0" w:line="240" w:lineRule="auto"/>
      </w:pPr>
      <w:r>
        <w:separator/>
      </w:r>
    </w:p>
  </w:footnote>
  <w:footnote w:type="continuationSeparator" w:id="0">
    <w:p w:rsidR="00741A59" w:rsidRDefault="00741A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D4993"/>
    <w:multiLevelType w:val="hybridMultilevel"/>
    <w:tmpl w:val="78AAA64C"/>
    <w:lvl w:ilvl="0" w:tplc="FFFFFFFF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">
    <w:nsid w:val="062C7FF9"/>
    <w:multiLevelType w:val="hybridMultilevel"/>
    <w:tmpl w:val="B31A8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AE29A2"/>
    <w:multiLevelType w:val="hybridMultilevel"/>
    <w:tmpl w:val="C97C593C"/>
    <w:lvl w:ilvl="0" w:tplc="444435FE">
      <w:start w:val="1"/>
      <w:numFmt w:val="decimal"/>
      <w:pStyle w:val="a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">
    <w:nsid w:val="0F4926F5"/>
    <w:multiLevelType w:val="hybridMultilevel"/>
    <w:tmpl w:val="5ECC23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2866D2"/>
    <w:multiLevelType w:val="hybridMultilevel"/>
    <w:tmpl w:val="C92EA4C6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193E16C3"/>
    <w:multiLevelType w:val="hybridMultilevel"/>
    <w:tmpl w:val="D5FA6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CD5855"/>
    <w:multiLevelType w:val="multilevel"/>
    <w:tmpl w:val="E74CF608"/>
    <w:styleLink w:val="4"/>
    <w:lvl w:ilvl="0">
      <w:start w:val="4"/>
      <w:numFmt w:val="decimal"/>
      <w:lvlText w:val="6.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289060CD"/>
    <w:multiLevelType w:val="hybridMultilevel"/>
    <w:tmpl w:val="CAE2E9E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2A426D49"/>
    <w:multiLevelType w:val="hybridMultilevel"/>
    <w:tmpl w:val="289EACF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9">
    <w:nsid w:val="2CCE0BEE"/>
    <w:multiLevelType w:val="hybridMultilevel"/>
    <w:tmpl w:val="9E082CE2"/>
    <w:lvl w:ilvl="0" w:tplc="FFFFFFFF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10">
    <w:nsid w:val="30D94496"/>
    <w:multiLevelType w:val="hybridMultilevel"/>
    <w:tmpl w:val="F4C835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1971B8"/>
    <w:multiLevelType w:val="hybridMultilevel"/>
    <w:tmpl w:val="CB04D29A"/>
    <w:lvl w:ilvl="0" w:tplc="FFFFFFFF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9522C68"/>
    <w:multiLevelType w:val="hybridMultilevel"/>
    <w:tmpl w:val="A568190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ACC697B"/>
    <w:multiLevelType w:val="hybridMultilevel"/>
    <w:tmpl w:val="639E1C6E"/>
    <w:styleLink w:val="41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4">
    <w:nsid w:val="6C2C2681"/>
    <w:multiLevelType w:val="multilevel"/>
    <w:tmpl w:val="F6908A1A"/>
    <w:lvl w:ilvl="0">
      <w:start w:val="1"/>
      <w:numFmt w:val="none"/>
      <w:lvlText w:val="6.2."/>
      <w:lvlJc w:val="left"/>
      <w:pPr>
        <w:ind w:left="248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71B864ED"/>
    <w:multiLevelType w:val="hybridMultilevel"/>
    <w:tmpl w:val="4A66C3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43317A2"/>
    <w:multiLevelType w:val="hybridMultilevel"/>
    <w:tmpl w:val="CC568368"/>
    <w:lvl w:ilvl="0" w:tplc="FFFFFFFF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14"/>
  </w:num>
  <w:num w:numId="4">
    <w:abstractNumId w:val="6"/>
  </w:num>
  <w:num w:numId="5">
    <w:abstractNumId w:val="8"/>
  </w:num>
  <w:num w:numId="6">
    <w:abstractNumId w:val="4"/>
  </w:num>
  <w:num w:numId="7">
    <w:abstractNumId w:val="16"/>
  </w:num>
  <w:num w:numId="8">
    <w:abstractNumId w:val="0"/>
  </w:num>
  <w:num w:numId="9">
    <w:abstractNumId w:val="9"/>
  </w:num>
  <w:num w:numId="10">
    <w:abstractNumId w:val="1"/>
  </w:num>
  <w:num w:numId="11">
    <w:abstractNumId w:val="10"/>
  </w:num>
  <w:num w:numId="12">
    <w:abstractNumId w:val="7"/>
  </w:num>
  <w:num w:numId="13">
    <w:abstractNumId w:val="3"/>
  </w:num>
  <w:num w:numId="14">
    <w:abstractNumId w:val="5"/>
  </w:num>
  <w:num w:numId="15">
    <w:abstractNumId w:val="11"/>
  </w:num>
  <w:num w:numId="16">
    <w:abstractNumId w:val="15"/>
  </w:num>
  <w:num w:numId="17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C35"/>
    <w:rsid w:val="000004B1"/>
    <w:rsid w:val="0000057B"/>
    <w:rsid w:val="00000B7C"/>
    <w:rsid w:val="00002C06"/>
    <w:rsid w:val="0000448A"/>
    <w:rsid w:val="000073DB"/>
    <w:rsid w:val="00007B48"/>
    <w:rsid w:val="00007EEE"/>
    <w:rsid w:val="000110FA"/>
    <w:rsid w:val="00015940"/>
    <w:rsid w:val="00015BF9"/>
    <w:rsid w:val="00020228"/>
    <w:rsid w:val="00021F97"/>
    <w:rsid w:val="00023818"/>
    <w:rsid w:val="00023CC9"/>
    <w:rsid w:val="00026147"/>
    <w:rsid w:val="0003107E"/>
    <w:rsid w:val="00032281"/>
    <w:rsid w:val="000327CC"/>
    <w:rsid w:val="00034288"/>
    <w:rsid w:val="00036F11"/>
    <w:rsid w:val="00043B0D"/>
    <w:rsid w:val="00044114"/>
    <w:rsid w:val="00045894"/>
    <w:rsid w:val="0004713A"/>
    <w:rsid w:val="00050BEC"/>
    <w:rsid w:val="000512A6"/>
    <w:rsid w:val="00052FA0"/>
    <w:rsid w:val="000570C6"/>
    <w:rsid w:val="000601C0"/>
    <w:rsid w:val="00060287"/>
    <w:rsid w:val="00060DD3"/>
    <w:rsid w:val="00061521"/>
    <w:rsid w:val="00062D8A"/>
    <w:rsid w:val="00065769"/>
    <w:rsid w:val="00073202"/>
    <w:rsid w:val="0007443E"/>
    <w:rsid w:val="00082E6A"/>
    <w:rsid w:val="00082EB3"/>
    <w:rsid w:val="000872A2"/>
    <w:rsid w:val="00087EEF"/>
    <w:rsid w:val="00090452"/>
    <w:rsid w:val="000920CF"/>
    <w:rsid w:val="000923D4"/>
    <w:rsid w:val="00093481"/>
    <w:rsid w:val="00093CB2"/>
    <w:rsid w:val="00094FBE"/>
    <w:rsid w:val="00096174"/>
    <w:rsid w:val="000963F1"/>
    <w:rsid w:val="00097B73"/>
    <w:rsid w:val="000B1AF2"/>
    <w:rsid w:val="000B1C1C"/>
    <w:rsid w:val="000B5A19"/>
    <w:rsid w:val="000B5D75"/>
    <w:rsid w:val="000B663A"/>
    <w:rsid w:val="000B70C0"/>
    <w:rsid w:val="000C1370"/>
    <w:rsid w:val="000C16BC"/>
    <w:rsid w:val="000C7CCB"/>
    <w:rsid w:val="000D0C22"/>
    <w:rsid w:val="000D233C"/>
    <w:rsid w:val="000D482B"/>
    <w:rsid w:val="000D6672"/>
    <w:rsid w:val="000E227A"/>
    <w:rsid w:val="000F0A91"/>
    <w:rsid w:val="000F2539"/>
    <w:rsid w:val="000F4F45"/>
    <w:rsid w:val="000F7135"/>
    <w:rsid w:val="000F7BA9"/>
    <w:rsid w:val="001043C5"/>
    <w:rsid w:val="00110B23"/>
    <w:rsid w:val="00110DFD"/>
    <w:rsid w:val="001115DA"/>
    <w:rsid w:val="00114059"/>
    <w:rsid w:val="0011435D"/>
    <w:rsid w:val="00115032"/>
    <w:rsid w:val="00120BB4"/>
    <w:rsid w:val="0012176A"/>
    <w:rsid w:val="00121DE1"/>
    <w:rsid w:val="00124C0D"/>
    <w:rsid w:val="00126BED"/>
    <w:rsid w:val="0013065F"/>
    <w:rsid w:val="00130660"/>
    <w:rsid w:val="00130B01"/>
    <w:rsid w:val="001319F1"/>
    <w:rsid w:val="00132D17"/>
    <w:rsid w:val="00134B07"/>
    <w:rsid w:val="00135937"/>
    <w:rsid w:val="0013709C"/>
    <w:rsid w:val="00137C2E"/>
    <w:rsid w:val="00141003"/>
    <w:rsid w:val="00141F22"/>
    <w:rsid w:val="0014547F"/>
    <w:rsid w:val="00147942"/>
    <w:rsid w:val="00150B22"/>
    <w:rsid w:val="00151213"/>
    <w:rsid w:val="00152AA9"/>
    <w:rsid w:val="00152E2A"/>
    <w:rsid w:val="0015371A"/>
    <w:rsid w:val="0015499F"/>
    <w:rsid w:val="00161496"/>
    <w:rsid w:val="0016253B"/>
    <w:rsid w:val="00164E17"/>
    <w:rsid w:val="0016691C"/>
    <w:rsid w:val="00167272"/>
    <w:rsid w:val="001673B5"/>
    <w:rsid w:val="00183676"/>
    <w:rsid w:val="00187C20"/>
    <w:rsid w:val="00187D16"/>
    <w:rsid w:val="001945D7"/>
    <w:rsid w:val="0019570A"/>
    <w:rsid w:val="00195DB4"/>
    <w:rsid w:val="001A3043"/>
    <w:rsid w:val="001A3330"/>
    <w:rsid w:val="001A4469"/>
    <w:rsid w:val="001A472B"/>
    <w:rsid w:val="001B1C04"/>
    <w:rsid w:val="001B4425"/>
    <w:rsid w:val="001B7876"/>
    <w:rsid w:val="001C249C"/>
    <w:rsid w:val="001C348A"/>
    <w:rsid w:val="001C4877"/>
    <w:rsid w:val="001C5C01"/>
    <w:rsid w:val="001D049B"/>
    <w:rsid w:val="001D2FD6"/>
    <w:rsid w:val="001D52D8"/>
    <w:rsid w:val="001E1184"/>
    <w:rsid w:val="001E3022"/>
    <w:rsid w:val="001E47CD"/>
    <w:rsid w:val="001E5995"/>
    <w:rsid w:val="001E6878"/>
    <w:rsid w:val="001E6CF3"/>
    <w:rsid w:val="001F0B41"/>
    <w:rsid w:val="001F37E8"/>
    <w:rsid w:val="001F68E5"/>
    <w:rsid w:val="00201A6C"/>
    <w:rsid w:val="0021009E"/>
    <w:rsid w:val="0021115D"/>
    <w:rsid w:val="00213BE8"/>
    <w:rsid w:val="00217DEB"/>
    <w:rsid w:val="0022089E"/>
    <w:rsid w:val="00226A14"/>
    <w:rsid w:val="00231951"/>
    <w:rsid w:val="00234605"/>
    <w:rsid w:val="002353AA"/>
    <w:rsid w:val="002359A9"/>
    <w:rsid w:val="00236020"/>
    <w:rsid w:val="0024120B"/>
    <w:rsid w:val="00242577"/>
    <w:rsid w:val="00244032"/>
    <w:rsid w:val="00244814"/>
    <w:rsid w:val="00245C47"/>
    <w:rsid w:val="00246984"/>
    <w:rsid w:val="002469C1"/>
    <w:rsid w:val="00246F5A"/>
    <w:rsid w:val="00255C64"/>
    <w:rsid w:val="00255D8E"/>
    <w:rsid w:val="002621EE"/>
    <w:rsid w:val="00266C35"/>
    <w:rsid w:val="00271B25"/>
    <w:rsid w:val="00272DDD"/>
    <w:rsid w:val="0028168D"/>
    <w:rsid w:val="002842CD"/>
    <w:rsid w:val="00286874"/>
    <w:rsid w:val="00290849"/>
    <w:rsid w:val="0029084F"/>
    <w:rsid w:val="0029263B"/>
    <w:rsid w:val="002927CE"/>
    <w:rsid w:val="002941D6"/>
    <w:rsid w:val="002958BE"/>
    <w:rsid w:val="002A13D7"/>
    <w:rsid w:val="002A4E5E"/>
    <w:rsid w:val="002A6CC9"/>
    <w:rsid w:val="002B23DF"/>
    <w:rsid w:val="002B305D"/>
    <w:rsid w:val="002B465D"/>
    <w:rsid w:val="002B4A1D"/>
    <w:rsid w:val="002C2743"/>
    <w:rsid w:val="002C5F51"/>
    <w:rsid w:val="002C74A8"/>
    <w:rsid w:val="002D7417"/>
    <w:rsid w:val="002D7579"/>
    <w:rsid w:val="002F0516"/>
    <w:rsid w:val="002F180B"/>
    <w:rsid w:val="002F258B"/>
    <w:rsid w:val="002F2685"/>
    <w:rsid w:val="002F46F0"/>
    <w:rsid w:val="002F47DA"/>
    <w:rsid w:val="002F4A2C"/>
    <w:rsid w:val="002F62F6"/>
    <w:rsid w:val="00304F2B"/>
    <w:rsid w:val="00305788"/>
    <w:rsid w:val="003073F8"/>
    <w:rsid w:val="00310028"/>
    <w:rsid w:val="00311029"/>
    <w:rsid w:val="00312318"/>
    <w:rsid w:val="00313B38"/>
    <w:rsid w:val="0031437E"/>
    <w:rsid w:val="00314634"/>
    <w:rsid w:val="00316584"/>
    <w:rsid w:val="00317DEA"/>
    <w:rsid w:val="003227E0"/>
    <w:rsid w:val="00322851"/>
    <w:rsid w:val="00323297"/>
    <w:rsid w:val="00324BA7"/>
    <w:rsid w:val="00324CAA"/>
    <w:rsid w:val="00326752"/>
    <w:rsid w:val="00331C08"/>
    <w:rsid w:val="003327AF"/>
    <w:rsid w:val="00333B3B"/>
    <w:rsid w:val="00333FFC"/>
    <w:rsid w:val="00334873"/>
    <w:rsid w:val="003353DC"/>
    <w:rsid w:val="00335F9A"/>
    <w:rsid w:val="00343D91"/>
    <w:rsid w:val="00343DE1"/>
    <w:rsid w:val="00345D5C"/>
    <w:rsid w:val="00351A77"/>
    <w:rsid w:val="0036023A"/>
    <w:rsid w:val="00366D98"/>
    <w:rsid w:val="00370F9E"/>
    <w:rsid w:val="00373485"/>
    <w:rsid w:val="00375292"/>
    <w:rsid w:val="0037693A"/>
    <w:rsid w:val="00385F11"/>
    <w:rsid w:val="00390B3C"/>
    <w:rsid w:val="003918FD"/>
    <w:rsid w:val="003927F1"/>
    <w:rsid w:val="00392A2A"/>
    <w:rsid w:val="003946AA"/>
    <w:rsid w:val="003A0D4C"/>
    <w:rsid w:val="003A1E72"/>
    <w:rsid w:val="003A267C"/>
    <w:rsid w:val="003A6CCA"/>
    <w:rsid w:val="003B2683"/>
    <w:rsid w:val="003B2B93"/>
    <w:rsid w:val="003B31F9"/>
    <w:rsid w:val="003B3324"/>
    <w:rsid w:val="003B39DA"/>
    <w:rsid w:val="003B434F"/>
    <w:rsid w:val="003B5AB0"/>
    <w:rsid w:val="003B6B4C"/>
    <w:rsid w:val="003B6C80"/>
    <w:rsid w:val="003B6D57"/>
    <w:rsid w:val="003C0D7F"/>
    <w:rsid w:val="003C4059"/>
    <w:rsid w:val="003C53A8"/>
    <w:rsid w:val="003C5993"/>
    <w:rsid w:val="003C5ABF"/>
    <w:rsid w:val="003C6D36"/>
    <w:rsid w:val="003D0D98"/>
    <w:rsid w:val="003D1A0F"/>
    <w:rsid w:val="003D2048"/>
    <w:rsid w:val="003D4B6F"/>
    <w:rsid w:val="003D533F"/>
    <w:rsid w:val="003D5989"/>
    <w:rsid w:val="003D5AF4"/>
    <w:rsid w:val="003D6FD3"/>
    <w:rsid w:val="003E0F74"/>
    <w:rsid w:val="003F2228"/>
    <w:rsid w:val="003F297B"/>
    <w:rsid w:val="003F6B48"/>
    <w:rsid w:val="00402A8C"/>
    <w:rsid w:val="004032A2"/>
    <w:rsid w:val="00404967"/>
    <w:rsid w:val="004049BA"/>
    <w:rsid w:val="004063EB"/>
    <w:rsid w:val="00415745"/>
    <w:rsid w:val="00420B50"/>
    <w:rsid w:val="00421DAE"/>
    <w:rsid w:val="004253DC"/>
    <w:rsid w:val="00425762"/>
    <w:rsid w:val="00431DEE"/>
    <w:rsid w:val="004326E7"/>
    <w:rsid w:val="00440685"/>
    <w:rsid w:val="0044091D"/>
    <w:rsid w:val="00441A72"/>
    <w:rsid w:val="004423A1"/>
    <w:rsid w:val="00442FCD"/>
    <w:rsid w:val="00443480"/>
    <w:rsid w:val="004461B7"/>
    <w:rsid w:val="004467B1"/>
    <w:rsid w:val="00452C4C"/>
    <w:rsid w:val="00455852"/>
    <w:rsid w:val="00457422"/>
    <w:rsid w:val="004575D5"/>
    <w:rsid w:val="00457FCD"/>
    <w:rsid w:val="00464352"/>
    <w:rsid w:val="004654A2"/>
    <w:rsid w:val="004678A3"/>
    <w:rsid w:val="00471DA7"/>
    <w:rsid w:val="004723E1"/>
    <w:rsid w:val="00476153"/>
    <w:rsid w:val="00476668"/>
    <w:rsid w:val="00482201"/>
    <w:rsid w:val="004836AD"/>
    <w:rsid w:val="0048548A"/>
    <w:rsid w:val="00486F98"/>
    <w:rsid w:val="00487A05"/>
    <w:rsid w:val="00490592"/>
    <w:rsid w:val="004916BA"/>
    <w:rsid w:val="004918CF"/>
    <w:rsid w:val="00491EBA"/>
    <w:rsid w:val="00492B95"/>
    <w:rsid w:val="004A01B9"/>
    <w:rsid w:val="004A34F8"/>
    <w:rsid w:val="004A4769"/>
    <w:rsid w:val="004A71D3"/>
    <w:rsid w:val="004A7315"/>
    <w:rsid w:val="004A743B"/>
    <w:rsid w:val="004B1544"/>
    <w:rsid w:val="004B2350"/>
    <w:rsid w:val="004B2C34"/>
    <w:rsid w:val="004B3249"/>
    <w:rsid w:val="004B3EBA"/>
    <w:rsid w:val="004B416F"/>
    <w:rsid w:val="004B4CF8"/>
    <w:rsid w:val="004B56DD"/>
    <w:rsid w:val="004B6A53"/>
    <w:rsid w:val="004B7D3D"/>
    <w:rsid w:val="004C0EDE"/>
    <w:rsid w:val="004C427D"/>
    <w:rsid w:val="004C69E5"/>
    <w:rsid w:val="004C7769"/>
    <w:rsid w:val="004D11EA"/>
    <w:rsid w:val="004D16CB"/>
    <w:rsid w:val="004D7E65"/>
    <w:rsid w:val="004D7E8A"/>
    <w:rsid w:val="004E0C40"/>
    <w:rsid w:val="004E3B1D"/>
    <w:rsid w:val="004E5D0F"/>
    <w:rsid w:val="004E657D"/>
    <w:rsid w:val="004F00A4"/>
    <w:rsid w:val="004F1816"/>
    <w:rsid w:val="004F1D92"/>
    <w:rsid w:val="004F3E65"/>
    <w:rsid w:val="004F5B7E"/>
    <w:rsid w:val="004F7999"/>
    <w:rsid w:val="005011D8"/>
    <w:rsid w:val="00502CEA"/>
    <w:rsid w:val="00505F6D"/>
    <w:rsid w:val="00506362"/>
    <w:rsid w:val="00513E2C"/>
    <w:rsid w:val="005164D8"/>
    <w:rsid w:val="00520488"/>
    <w:rsid w:val="005204FC"/>
    <w:rsid w:val="00524169"/>
    <w:rsid w:val="0053003B"/>
    <w:rsid w:val="005316F4"/>
    <w:rsid w:val="005327BC"/>
    <w:rsid w:val="00533575"/>
    <w:rsid w:val="00537472"/>
    <w:rsid w:val="005401F8"/>
    <w:rsid w:val="005410D4"/>
    <w:rsid w:val="0054413A"/>
    <w:rsid w:val="00544B1A"/>
    <w:rsid w:val="0054553E"/>
    <w:rsid w:val="00545D6A"/>
    <w:rsid w:val="00553ECA"/>
    <w:rsid w:val="00555031"/>
    <w:rsid w:val="00562772"/>
    <w:rsid w:val="00564BFA"/>
    <w:rsid w:val="00565710"/>
    <w:rsid w:val="00567326"/>
    <w:rsid w:val="00570E87"/>
    <w:rsid w:val="00571343"/>
    <w:rsid w:val="005743BB"/>
    <w:rsid w:val="00577EFE"/>
    <w:rsid w:val="0058136C"/>
    <w:rsid w:val="00581A9D"/>
    <w:rsid w:val="005833F5"/>
    <w:rsid w:val="00583855"/>
    <w:rsid w:val="0058565F"/>
    <w:rsid w:val="0058576F"/>
    <w:rsid w:val="005903EB"/>
    <w:rsid w:val="005905C4"/>
    <w:rsid w:val="0059354F"/>
    <w:rsid w:val="005938A1"/>
    <w:rsid w:val="0059556B"/>
    <w:rsid w:val="00597541"/>
    <w:rsid w:val="00597ED4"/>
    <w:rsid w:val="00597FD1"/>
    <w:rsid w:val="005A3120"/>
    <w:rsid w:val="005B1B10"/>
    <w:rsid w:val="005B22D6"/>
    <w:rsid w:val="005C0002"/>
    <w:rsid w:val="005C123C"/>
    <w:rsid w:val="005C546B"/>
    <w:rsid w:val="005D7C2E"/>
    <w:rsid w:val="005E158E"/>
    <w:rsid w:val="005E488F"/>
    <w:rsid w:val="005E4D2F"/>
    <w:rsid w:val="005E6086"/>
    <w:rsid w:val="005F1E9E"/>
    <w:rsid w:val="005F21F0"/>
    <w:rsid w:val="005F37CE"/>
    <w:rsid w:val="006001D1"/>
    <w:rsid w:val="00601DA1"/>
    <w:rsid w:val="0060226D"/>
    <w:rsid w:val="00606D99"/>
    <w:rsid w:val="00614618"/>
    <w:rsid w:val="00615BA9"/>
    <w:rsid w:val="006162CE"/>
    <w:rsid w:val="006164FD"/>
    <w:rsid w:val="006232E6"/>
    <w:rsid w:val="0062407E"/>
    <w:rsid w:val="00625596"/>
    <w:rsid w:val="00627D03"/>
    <w:rsid w:val="0063086E"/>
    <w:rsid w:val="00631B6C"/>
    <w:rsid w:val="006332A1"/>
    <w:rsid w:val="00633956"/>
    <w:rsid w:val="006360DC"/>
    <w:rsid w:val="00640808"/>
    <w:rsid w:val="00640927"/>
    <w:rsid w:val="006412E9"/>
    <w:rsid w:val="00645F9A"/>
    <w:rsid w:val="00662167"/>
    <w:rsid w:val="00662965"/>
    <w:rsid w:val="00664BF9"/>
    <w:rsid w:val="0066512F"/>
    <w:rsid w:val="0066555C"/>
    <w:rsid w:val="00670F56"/>
    <w:rsid w:val="006718C0"/>
    <w:rsid w:val="00674BB0"/>
    <w:rsid w:val="00675EC4"/>
    <w:rsid w:val="0067618C"/>
    <w:rsid w:val="00684BF3"/>
    <w:rsid w:val="00684C40"/>
    <w:rsid w:val="006866DD"/>
    <w:rsid w:val="00686EF5"/>
    <w:rsid w:val="006902A5"/>
    <w:rsid w:val="006969A4"/>
    <w:rsid w:val="006A2043"/>
    <w:rsid w:val="006A529F"/>
    <w:rsid w:val="006A76D3"/>
    <w:rsid w:val="006B12AC"/>
    <w:rsid w:val="006B3B5D"/>
    <w:rsid w:val="006B50DD"/>
    <w:rsid w:val="006C48F7"/>
    <w:rsid w:val="006C6149"/>
    <w:rsid w:val="006C6361"/>
    <w:rsid w:val="006D02A2"/>
    <w:rsid w:val="006D0424"/>
    <w:rsid w:val="006D19AE"/>
    <w:rsid w:val="006D2430"/>
    <w:rsid w:val="006D2564"/>
    <w:rsid w:val="006D2BD9"/>
    <w:rsid w:val="006D5449"/>
    <w:rsid w:val="006D677F"/>
    <w:rsid w:val="006D6AE4"/>
    <w:rsid w:val="006D7727"/>
    <w:rsid w:val="006E1423"/>
    <w:rsid w:val="006E2CCD"/>
    <w:rsid w:val="006E6955"/>
    <w:rsid w:val="006F1760"/>
    <w:rsid w:val="006F1E72"/>
    <w:rsid w:val="006F5F8C"/>
    <w:rsid w:val="006F6E70"/>
    <w:rsid w:val="00702748"/>
    <w:rsid w:val="00703FF6"/>
    <w:rsid w:val="0070506F"/>
    <w:rsid w:val="00710B77"/>
    <w:rsid w:val="007110C9"/>
    <w:rsid w:val="00713813"/>
    <w:rsid w:val="00713CC5"/>
    <w:rsid w:val="00714A6E"/>
    <w:rsid w:val="00716FD4"/>
    <w:rsid w:val="00720C2D"/>
    <w:rsid w:val="00721BD5"/>
    <w:rsid w:val="00722D13"/>
    <w:rsid w:val="0072350E"/>
    <w:rsid w:val="00723CC5"/>
    <w:rsid w:val="007259BA"/>
    <w:rsid w:val="007279FE"/>
    <w:rsid w:val="007312D4"/>
    <w:rsid w:val="0073357F"/>
    <w:rsid w:val="00735045"/>
    <w:rsid w:val="00740BCF"/>
    <w:rsid w:val="00741A59"/>
    <w:rsid w:val="00742230"/>
    <w:rsid w:val="00747198"/>
    <w:rsid w:val="00747854"/>
    <w:rsid w:val="007524BD"/>
    <w:rsid w:val="00752B51"/>
    <w:rsid w:val="007539C4"/>
    <w:rsid w:val="00756122"/>
    <w:rsid w:val="007615A7"/>
    <w:rsid w:val="007626DA"/>
    <w:rsid w:val="00763102"/>
    <w:rsid w:val="0076557E"/>
    <w:rsid w:val="00766E69"/>
    <w:rsid w:val="00770B89"/>
    <w:rsid w:val="00770D1D"/>
    <w:rsid w:val="00771EBE"/>
    <w:rsid w:val="00772361"/>
    <w:rsid w:val="0077461A"/>
    <w:rsid w:val="00774A51"/>
    <w:rsid w:val="00774D2F"/>
    <w:rsid w:val="00775FEC"/>
    <w:rsid w:val="0077688B"/>
    <w:rsid w:val="00794EE9"/>
    <w:rsid w:val="00795067"/>
    <w:rsid w:val="00795C64"/>
    <w:rsid w:val="00797B49"/>
    <w:rsid w:val="007A020B"/>
    <w:rsid w:val="007A0F5C"/>
    <w:rsid w:val="007A1B6F"/>
    <w:rsid w:val="007A2FD4"/>
    <w:rsid w:val="007A3E9A"/>
    <w:rsid w:val="007A41EA"/>
    <w:rsid w:val="007A4469"/>
    <w:rsid w:val="007A46DB"/>
    <w:rsid w:val="007A53D7"/>
    <w:rsid w:val="007A67A9"/>
    <w:rsid w:val="007A6B9D"/>
    <w:rsid w:val="007B246E"/>
    <w:rsid w:val="007B2BFC"/>
    <w:rsid w:val="007B4796"/>
    <w:rsid w:val="007B663D"/>
    <w:rsid w:val="007B7CA4"/>
    <w:rsid w:val="007C0456"/>
    <w:rsid w:val="007C3537"/>
    <w:rsid w:val="007C6335"/>
    <w:rsid w:val="007D0C06"/>
    <w:rsid w:val="007D31A0"/>
    <w:rsid w:val="007D35E5"/>
    <w:rsid w:val="007D72F1"/>
    <w:rsid w:val="007E3149"/>
    <w:rsid w:val="007E3278"/>
    <w:rsid w:val="007E4898"/>
    <w:rsid w:val="007E520E"/>
    <w:rsid w:val="007E605A"/>
    <w:rsid w:val="007F1744"/>
    <w:rsid w:val="007F3F03"/>
    <w:rsid w:val="007F42C2"/>
    <w:rsid w:val="007F7694"/>
    <w:rsid w:val="007F794A"/>
    <w:rsid w:val="00801203"/>
    <w:rsid w:val="008018C0"/>
    <w:rsid w:val="008167EA"/>
    <w:rsid w:val="00816EED"/>
    <w:rsid w:val="0082383B"/>
    <w:rsid w:val="00823F1F"/>
    <w:rsid w:val="00824EDB"/>
    <w:rsid w:val="008272D5"/>
    <w:rsid w:val="008330B2"/>
    <w:rsid w:val="0083620F"/>
    <w:rsid w:val="008363F4"/>
    <w:rsid w:val="00837147"/>
    <w:rsid w:val="00841E7D"/>
    <w:rsid w:val="00843439"/>
    <w:rsid w:val="00845CF2"/>
    <w:rsid w:val="00853177"/>
    <w:rsid w:val="008532F3"/>
    <w:rsid w:val="008550FE"/>
    <w:rsid w:val="008553BF"/>
    <w:rsid w:val="00856476"/>
    <w:rsid w:val="00856CEE"/>
    <w:rsid w:val="00857FFE"/>
    <w:rsid w:val="0086054A"/>
    <w:rsid w:val="008613B5"/>
    <w:rsid w:val="00862748"/>
    <w:rsid w:val="00863BD8"/>
    <w:rsid w:val="00867C59"/>
    <w:rsid w:val="00872135"/>
    <w:rsid w:val="0087237C"/>
    <w:rsid w:val="008753F3"/>
    <w:rsid w:val="008754C7"/>
    <w:rsid w:val="00877D9A"/>
    <w:rsid w:val="00882D25"/>
    <w:rsid w:val="0088375A"/>
    <w:rsid w:val="00885510"/>
    <w:rsid w:val="00885E59"/>
    <w:rsid w:val="008860CC"/>
    <w:rsid w:val="00886773"/>
    <w:rsid w:val="008869FE"/>
    <w:rsid w:val="00891027"/>
    <w:rsid w:val="008910F5"/>
    <w:rsid w:val="008928F3"/>
    <w:rsid w:val="00894F70"/>
    <w:rsid w:val="0089594C"/>
    <w:rsid w:val="008A2E21"/>
    <w:rsid w:val="008A3EC8"/>
    <w:rsid w:val="008A4B48"/>
    <w:rsid w:val="008A5837"/>
    <w:rsid w:val="008A7BD4"/>
    <w:rsid w:val="008B1523"/>
    <w:rsid w:val="008B5178"/>
    <w:rsid w:val="008B65A0"/>
    <w:rsid w:val="008B7409"/>
    <w:rsid w:val="008B74F1"/>
    <w:rsid w:val="008B7633"/>
    <w:rsid w:val="008C0728"/>
    <w:rsid w:val="008C075A"/>
    <w:rsid w:val="008C106A"/>
    <w:rsid w:val="008C213A"/>
    <w:rsid w:val="008D2B35"/>
    <w:rsid w:val="008E3E3A"/>
    <w:rsid w:val="008E4EBA"/>
    <w:rsid w:val="008E54AC"/>
    <w:rsid w:val="008E64E5"/>
    <w:rsid w:val="008E73E5"/>
    <w:rsid w:val="008E7E8C"/>
    <w:rsid w:val="008F174B"/>
    <w:rsid w:val="008F35AC"/>
    <w:rsid w:val="008F39D9"/>
    <w:rsid w:val="009001EF"/>
    <w:rsid w:val="00900314"/>
    <w:rsid w:val="00901354"/>
    <w:rsid w:val="00902E98"/>
    <w:rsid w:val="00904302"/>
    <w:rsid w:val="00904FBB"/>
    <w:rsid w:val="009066BA"/>
    <w:rsid w:val="00911518"/>
    <w:rsid w:val="00915B9E"/>
    <w:rsid w:val="00921457"/>
    <w:rsid w:val="00925051"/>
    <w:rsid w:val="0093269C"/>
    <w:rsid w:val="0093504D"/>
    <w:rsid w:val="009377CD"/>
    <w:rsid w:val="00943940"/>
    <w:rsid w:val="00943E2F"/>
    <w:rsid w:val="009448E6"/>
    <w:rsid w:val="00944C28"/>
    <w:rsid w:val="00945682"/>
    <w:rsid w:val="009512C6"/>
    <w:rsid w:val="00955A8E"/>
    <w:rsid w:val="009561B3"/>
    <w:rsid w:val="00956A84"/>
    <w:rsid w:val="00957730"/>
    <w:rsid w:val="00960A63"/>
    <w:rsid w:val="00961075"/>
    <w:rsid w:val="00962EDF"/>
    <w:rsid w:val="0096427C"/>
    <w:rsid w:val="009726F8"/>
    <w:rsid w:val="009757ED"/>
    <w:rsid w:val="00981F4A"/>
    <w:rsid w:val="00986DA1"/>
    <w:rsid w:val="00987132"/>
    <w:rsid w:val="00987CE4"/>
    <w:rsid w:val="0099002E"/>
    <w:rsid w:val="009905FA"/>
    <w:rsid w:val="009924BA"/>
    <w:rsid w:val="00992999"/>
    <w:rsid w:val="00993AA1"/>
    <w:rsid w:val="00997F09"/>
    <w:rsid w:val="009A4320"/>
    <w:rsid w:val="009B0231"/>
    <w:rsid w:val="009B12E8"/>
    <w:rsid w:val="009B35B6"/>
    <w:rsid w:val="009B6C8E"/>
    <w:rsid w:val="009B7A84"/>
    <w:rsid w:val="009C1938"/>
    <w:rsid w:val="009C2DDD"/>
    <w:rsid w:val="009C3F89"/>
    <w:rsid w:val="009D0187"/>
    <w:rsid w:val="009D1EBB"/>
    <w:rsid w:val="009D2299"/>
    <w:rsid w:val="009D263D"/>
    <w:rsid w:val="009D3E84"/>
    <w:rsid w:val="009D7F18"/>
    <w:rsid w:val="009E6E35"/>
    <w:rsid w:val="009E7079"/>
    <w:rsid w:val="009F27B6"/>
    <w:rsid w:val="009F3D00"/>
    <w:rsid w:val="009F5047"/>
    <w:rsid w:val="009F55F0"/>
    <w:rsid w:val="009F598D"/>
    <w:rsid w:val="009F6A32"/>
    <w:rsid w:val="00A009EE"/>
    <w:rsid w:val="00A025D8"/>
    <w:rsid w:val="00A02EE9"/>
    <w:rsid w:val="00A10A65"/>
    <w:rsid w:val="00A1297B"/>
    <w:rsid w:val="00A2373A"/>
    <w:rsid w:val="00A249EE"/>
    <w:rsid w:val="00A24DA7"/>
    <w:rsid w:val="00A31CFA"/>
    <w:rsid w:val="00A344F3"/>
    <w:rsid w:val="00A3770C"/>
    <w:rsid w:val="00A43E49"/>
    <w:rsid w:val="00A44C12"/>
    <w:rsid w:val="00A44F97"/>
    <w:rsid w:val="00A50659"/>
    <w:rsid w:val="00A508B1"/>
    <w:rsid w:val="00A57FA0"/>
    <w:rsid w:val="00A60FB1"/>
    <w:rsid w:val="00A6203A"/>
    <w:rsid w:val="00A6218C"/>
    <w:rsid w:val="00A6536E"/>
    <w:rsid w:val="00A67B7D"/>
    <w:rsid w:val="00A73888"/>
    <w:rsid w:val="00A749D5"/>
    <w:rsid w:val="00A81321"/>
    <w:rsid w:val="00A850E5"/>
    <w:rsid w:val="00A853C2"/>
    <w:rsid w:val="00A8651E"/>
    <w:rsid w:val="00A90227"/>
    <w:rsid w:val="00A90ABA"/>
    <w:rsid w:val="00A91586"/>
    <w:rsid w:val="00A924D4"/>
    <w:rsid w:val="00A928F3"/>
    <w:rsid w:val="00A970FD"/>
    <w:rsid w:val="00A97B14"/>
    <w:rsid w:val="00AA03DD"/>
    <w:rsid w:val="00AA28FE"/>
    <w:rsid w:val="00AA2D17"/>
    <w:rsid w:val="00AA4E94"/>
    <w:rsid w:val="00AA59B2"/>
    <w:rsid w:val="00AA6978"/>
    <w:rsid w:val="00AA7016"/>
    <w:rsid w:val="00AB0208"/>
    <w:rsid w:val="00AB1936"/>
    <w:rsid w:val="00AB2FA9"/>
    <w:rsid w:val="00AB3A62"/>
    <w:rsid w:val="00AB4E11"/>
    <w:rsid w:val="00AB5041"/>
    <w:rsid w:val="00AB6BE0"/>
    <w:rsid w:val="00AB796F"/>
    <w:rsid w:val="00AC133E"/>
    <w:rsid w:val="00AC4185"/>
    <w:rsid w:val="00AC5DFD"/>
    <w:rsid w:val="00AC638E"/>
    <w:rsid w:val="00AC7E17"/>
    <w:rsid w:val="00AD100A"/>
    <w:rsid w:val="00AD319B"/>
    <w:rsid w:val="00AD67FD"/>
    <w:rsid w:val="00AD6CA5"/>
    <w:rsid w:val="00AD718A"/>
    <w:rsid w:val="00AE2739"/>
    <w:rsid w:val="00AE410F"/>
    <w:rsid w:val="00AE674F"/>
    <w:rsid w:val="00AF2067"/>
    <w:rsid w:val="00AF21ED"/>
    <w:rsid w:val="00AF46E8"/>
    <w:rsid w:val="00AF4EFE"/>
    <w:rsid w:val="00B001B6"/>
    <w:rsid w:val="00B03958"/>
    <w:rsid w:val="00B06693"/>
    <w:rsid w:val="00B10553"/>
    <w:rsid w:val="00B15E4B"/>
    <w:rsid w:val="00B2020D"/>
    <w:rsid w:val="00B20C0C"/>
    <w:rsid w:val="00B22227"/>
    <w:rsid w:val="00B258B0"/>
    <w:rsid w:val="00B33EFF"/>
    <w:rsid w:val="00B374D8"/>
    <w:rsid w:val="00B47F5B"/>
    <w:rsid w:val="00B5172A"/>
    <w:rsid w:val="00B52139"/>
    <w:rsid w:val="00B54B42"/>
    <w:rsid w:val="00B62409"/>
    <w:rsid w:val="00B62825"/>
    <w:rsid w:val="00B63AE2"/>
    <w:rsid w:val="00B6424C"/>
    <w:rsid w:val="00B70701"/>
    <w:rsid w:val="00B71ED2"/>
    <w:rsid w:val="00B82D59"/>
    <w:rsid w:val="00B83CC5"/>
    <w:rsid w:val="00B8590C"/>
    <w:rsid w:val="00B91A0C"/>
    <w:rsid w:val="00B9267B"/>
    <w:rsid w:val="00B93363"/>
    <w:rsid w:val="00B938EF"/>
    <w:rsid w:val="00B9467A"/>
    <w:rsid w:val="00B978CE"/>
    <w:rsid w:val="00B97988"/>
    <w:rsid w:val="00B97F64"/>
    <w:rsid w:val="00BA1EBF"/>
    <w:rsid w:val="00BA2257"/>
    <w:rsid w:val="00BA44A2"/>
    <w:rsid w:val="00BA5027"/>
    <w:rsid w:val="00BA5A14"/>
    <w:rsid w:val="00BA5F63"/>
    <w:rsid w:val="00BA66A4"/>
    <w:rsid w:val="00BA797D"/>
    <w:rsid w:val="00BB30FA"/>
    <w:rsid w:val="00BB565B"/>
    <w:rsid w:val="00BC07A3"/>
    <w:rsid w:val="00BC3F51"/>
    <w:rsid w:val="00BC444C"/>
    <w:rsid w:val="00BC638B"/>
    <w:rsid w:val="00BC68D4"/>
    <w:rsid w:val="00BC729C"/>
    <w:rsid w:val="00BD0162"/>
    <w:rsid w:val="00BD01DE"/>
    <w:rsid w:val="00BD1355"/>
    <w:rsid w:val="00BD6D0D"/>
    <w:rsid w:val="00BE0AC4"/>
    <w:rsid w:val="00BE2A2F"/>
    <w:rsid w:val="00BE36DD"/>
    <w:rsid w:val="00BF1582"/>
    <w:rsid w:val="00BF2A92"/>
    <w:rsid w:val="00BF2E7A"/>
    <w:rsid w:val="00BF39F7"/>
    <w:rsid w:val="00BF7E5A"/>
    <w:rsid w:val="00C02E2E"/>
    <w:rsid w:val="00C03C04"/>
    <w:rsid w:val="00C045E7"/>
    <w:rsid w:val="00C10979"/>
    <w:rsid w:val="00C1503B"/>
    <w:rsid w:val="00C162E8"/>
    <w:rsid w:val="00C16754"/>
    <w:rsid w:val="00C20D77"/>
    <w:rsid w:val="00C264C2"/>
    <w:rsid w:val="00C265F1"/>
    <w:rsid w:val="00C269DB"/>
    <w:rsid w:val="00C31616"/>
    <w:rsid w:val="00C345E8"/>
    <w:rsid w:val="00C35880"/>
    <w:rsid w:val="00C404F5"/>
    <w:rsid w:val="00C42E03"/>
    <w:rsid w:val="00C42F35"/>
    <w:rsid w:val="00C43086"/>
    <w:rsid w:val="00C55EFE"/>
    <w:rsid w:val="00C60BAA"/>
    <w:rsid w:val="00C71C73"/>
    <w:rsid w:val="00C74B58"/>
    <w:rsid w:val="00C752BB"/>
    <w:rsid w:val="00C76DF4"/>
    <w:rsid w:val="00C837C9"/>
    <w:rsid w:val="00C848D3"/>
    <w:rsid w:val="00C85188"/>
    <w:rsid w:val="00C85DAE"/>
    <w:rsid w:val="00C8717E"/>
    <w:rsid w:val="00C92990"/>
    <w:rsid w:val="00C929C2"/>
    <w:rsid w:val="00C9565E"/>
    <w:rsid w:val="00CA1097"/>
    <w:rsid w:val="00CA1771"/>
    <w:rsid w:val="00CA5E97"/>
    <w:rsid w:val="00CA649F"/>
    <w:rsid w:val="00CB0F05"/>
    <w:rsid w:val="00CB26E1"/>
    <w:rsid w:val="00CB6413"/>
    <w:rsid w:val="00CB6AC1"/>
    <w:rsid w:val="00CB7558"/>
    <w:rsid w:val="00CC34FE"/>
    <w:rsid w:val="00CC3539"/>
    <w:rsid w:val="00CC3E64"/>
    <w:rsid w:val="00CC6027"/>
    <w:rsid w:val="00CC6925"/>
    <w:rsid w:val="00CD0ED9"/>
    <w:rsid w:val="00CD4414"/>
    <w:rsid w:val="00CD6CF0"/>
    <w:rsid w:val="00CE02F7"/>
    <w:rsid w:val="00CE05D1"/>
    <w:rsid w:val="00CE067B"/>
    <w:rsid w:val="00CE0F4E"/>
    <w:rsid w:val="00CE1B5E"/>
    <w:rsid w:val="00CE28E9"/>
    <w:rsid w:val="00CE59FD"/>
    <w:rsid w:val="00CE6EFC"/>
    <w:rsid w:val="00CE7A11"/>
    <w:rsid w:val="00CF2A3E"/>
    <w:rsid w:val="00CF3356"/>
    <w:rsid w:val="00D02CD5"/>
    <w:rsid w:val="00D03013"/>
    <w:rsid w:val="00D053AA"/>
    <w:rsid w:val="00D108F7"/>
    <w:rsid w:val="00D1223F"/>
    <w:rsid w:val="00D12D41"/>
    <w:rsid w:val="00D12E4B"/>
    <w:rsid w:val="00D162FD"/>
    <w:rsid w:val="00D17564"/>
    <w:rsid w:val="00D20D6D"/>
    <w:rsid w:val="00D2267F"/>
    <w:rsid w:val="00D30364"/>
    <w:rsid w:val="00D32196"/>
    <w:rsid w:val="00D33EDD"/>
    <w:rsid w:val="00D3703A"/>
    <w:rsid w:val="00D3746A"/>
    <w:rsid w:val="00D40013"/>
    <w:rsid w:val="00D40476"/>
    <w:rsid w:val="00D41A9D"/>
    <w:rsid w:val="00D4220B"/>
    <w:rsid w:val="00D42EBA"/>
    <w:rsid w:val="00D4346F"/>
    <w:rsid w:val="00D43CAD"/>
    <w:rsid w:val="00D450D9"/>
    <w:rsid w:val="00D47B16"/>
    <w:rsid w:val="00D47C87"/>
    <w:rsid w:val="00D501B3"/>
    <w:rsid w:val="00D50456"/>
    <w:rsid w:val="00D5533C"/>
    <w:rsid w:val="00D55778"/>
    <w:rsid w:val="00D5587A"/>
    <w:rsid w:val="00D5671F"/>
    <w:rsid w:val="00D6332E"/>
    <w:rsid w:val="00D67237"/>
    <w:rsid w:val="00D74490"/>
    <w:rsid w:val="00D84ECB"/>
    <w:rsid w:val="00D859E1"/>
    <w:rsid w:val="00D85C25"/>
    <w:rsid w:val="00D86166"/>
    <w:rsid w:val="00D864C2"/>
    <w:rsid w:val="00D86603"/>
    <w:rsid w:val="00D87D28"/>
    <w:rsid w:val="00D94AED"/>
    <w:rsid w:val="00D94F6D"/>
    <w:rsid w:val="00D97209"/>
    <w:rsid w:val="00DA0627"/>
    <w:rsid w:val="00DA08F8"/>
    <w:rsid w:val="00DA2E12"/>
    <w:rsid w:val="00DA35F3"/>
    <w:rsid w:val="00DA6CA4"/>
    <w:rsid w:val="00DB0BC3"/>
    <w:rsid w:val="00DB1465"/>
    <w:rsid w:val="00DB2289"/>
    <w:rsid w:val="00DB6604"/>
    <w:rsid w:val="00DC0E66"/>
    <w:rsid w:val="00DC4710"/>
    <w:rsid w:val="00DD14B7"/>
    <w:rsid w:val="00DE1241"/>
    <w:rsid w:val="00DF094D"/>
    <w:rsid w:val="00DF2B93"/>
    <w:rsid w:val="00DF31FD"/>
    <w:rsid w:val="00DF3A79"/>
    <w:rsid w:val="00DF3FCC"/>
    <w:rsid w:val="00DF6A95"/>
    <w:rsid w:val="00DF7323"/>
    <w:rsid w:val="00E030B7"/>
    <w:rsid w:val="00E03DBF"/>
    <w:rsid w:val="00E06C90"/>
    <w:rsid w:val="00E07112"/>
    <w:rsid w:val="00E11671"/>
    <w:rsid w:val="00E13931"/>
    <w:rsid w:val="00E154C1"/>
    <w:rsid w:val="00E21300"/>
    <w:rsid w:val="00E24160"/>
    <w:rsid w:val="00E26725"/>
    <w:rsid w:val="00E342FC"/>
    <w:rsid w:val="00E348C1"/>
    <w:rsid w:val="00E362EB"/>
    <w:rsid w:val="00E3660F"/>
    <w:rsid w:val="00E426D3"/>
    <w:rsid w:val="00E47972"/>
    <w:rsid w:val="00E508FB"/>
    <w:rsid w:val="00E50923"/>
    <w:rsid w:val="00E52460"/>
    <w:rsid w:val="00E53180"/>
    <w:rsid w:val="00E54C5D"/>
    <w:rsid w:val="00E621E3"/>
    <w:rsid w:val="00E62327"/>
    <w:rsid w:val="00E70DBE"/>
    <w:rsid w:val="00E71704"/>
    <w:rsid w:val="00E801CD"/>
    <w:rsid w:val="00E806E1"/>
    <w:rsid w:val="00E83C25"/>
    <w:rsid w:val="00E90A54"/>
    <w:rsid w:val="00E923EE"/>
    <w:rsid w:val="00E9571F"/>
    <w:rsid w:val="00E96FA9"/>
    <w:rsid w:val="00EA0D55"/>
    <w:rsid w:val="00EA24CF"/>
    <w:rsid w:val="00EA4444"/>
    <w:rsid w:val="00EB5222"/>
    <w:rsid w:val="00EB640F"/>
    <w:rsid w:val="00EC1013"/>
    <w:rsid w:val="00EC22D7"/>
    <w:rsid w:val="00EC4B2F"/>
    <w:rsid w:val="00EC4D4F"/>
    <w:rsid w:val="00ED1CC9"/>
    <w:rsid w:val="00ED3CAB"/>
    <w:rsid w:val="00ED482D"/>
    <w:rsid w:val="00ED56F9"/>
    <w:rsid w:val="00ED6F60"/>
    <w:rsid w:val="00EE0405"/>
    <w:rsid w:val="00EE0A6C"/>
    <w:rsid w:val="00EE1981"/>
    <w:rsid w:val="00EE3EC5"/>
    <w:rsid w:val="00EE5481"/>
    <w:rsid w:val="00EF16AD"/>
    <w:rsid w:val="00EF3198"/>
    <w:rsid w:val="00EF50F6"/>
    <w:rsid w:val="00EF60FA"/>
    <w:rsid w:val="00F00769"/>
    <w:rsid w:val="00F01784"/>
    <w:rsid w:val="00F0354E"/>
    <w:rsid w:val="00F05461"/>
    <w:rsid w:val="00F054A0"/>
    <w:rsid w:val="00F05FA4"/>
    <w:rsid w:val="00F060C5"/>
    <w:rsid w:val="00F067D3"/>
    <w:rsid w:val="00F07417"/>
    <w:rsid w:val="00F077B6"/>
    <w:rsid w:val="00F10C84"/>
    <w:rsid w:val="00F143C3"/>
    <w:rsid w:val="00F15C41"/>
    <w:rsid w:val="00F17B0A"/>
    <w:rsid w:val="00F22F40"/>
    <w:rsid w:val="00F2445F"/>
    <w:rsid w:val="00F24943"/>
    <w:rsid w:val="00F26384"/>
    <w:rsid w:val="00F26457"/>
    <w:rsid w:val="00F3014A"/>
    <w:rsid w:val="00F311DE"/>
    <w:rsid w:val="00F335E8"/>
    <w:rsid w:val="00F34275"/>
    <w:rsid w:val="00F37644"/>
    <w:rsid w:val="00F409A4"/>
    <w:rsid w:val="00F41868"/>
    <w:rsid w:val="00F43DC5"/>
    <w:rsid w:val="00F44ECA"/>
    <w:rsid w:val="00F519B1"/>
    <w:rsid w:val="00F51D28"/>
    <w:rsid w:val="00F529FE"/>
    <w:rsid w:val="00F533AF"/>
    <w:rsid w:val="00F533F7"/>
    <w:rsid w:val="00F56C94"/>
    <w:rsid w:val="00F6020D"/>
    <w:rsid w:val="00F612F9"/>
    <w:rsid w:val="00F648DF"/>
    <w:rsid w:val="00F70359"/>
    <w:rsid w:val="00F705F0"/>
    <w:rsid w:val="00F71616"/>
    <w:rsid w:val="00F77B5E"/>
    <w:rsid w:val="00F80820"/>
    <w:rsid w:val="00F81D3C"/>
    <w:rsid w:val="00F82D3A"/>
    <w:rsid w:val="00F96056"/>
    <w:rsid w:val="00FA0B47"/>
    <w:rsid w:val="00FA1506"/>
    <w:rsid w:val="00FA3DA5"/>
    <w:rsid w:val="00FA5AC3"/>
    <w:rsid w:val="00FB191B"/>
    <w:rsid w:val="00FB19F5"/>
    <w:rsid w:val="00FB50FC"/>
    <w:rsid w:val="00FB6CA0"/>
    <w:rsid w:val="00FC3498"/>
    <w:rsid w:val="00FC3C92"/>
    <w:rsid w:val="00FC489B"/>
    <w:rsid w:val="00FC7084"/>
    <w:rsid w:val="00FC74CC"/>
    <w:rsid w:val="00FD05C3"/>
    <w:rsid w:val="00FD5758"/>
    <w:rsid w:val="00FD59EC"/>
    <w:rsid w:val="00FD6EC0"/>
    <w:rsid w:val="00FE1DBF"/>
    <w:rsid w:val="00FE1EE2"/>
    <w:rsid w:val="00FE54C9"/>
    <w:rsid w:val="00FE6B4D"/>
    <w:rsid w:val="00FF15B0"/>
    <w:rsid w:val="00FF17A2"/>
    <w:rsid w:val="00FF6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qFormat/>
    <w:rsid w:val="00AC5DF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0"/>
      <w:lang w:val="x-none" w:eastAsia="x-none"/>
    </w:rPr>
  </w:style>
  <w:style w:type="paragraph" w:styleId="2">
    <w:name w:val="heading 2"/>
    <w:basedOn w:val="a0"/>
    <w:next w:val="a0"/>
    <w:link w:val="20"/>
    <w:qFormat/>
    <w:rsid w:val="00AC5DFD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0"/>
    <w:next w:val="a0"/>
    <w:link w:val="30"/>
    <w:qFormat/>
    <w:rsid w:val="00AC5DFD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paragraph" w:styleId="40">
    <w:name w:val="heading 4"/>
    <w:basedOn w:val="a0"/>
    <w:next w:val="a0"/>
    <w:link w:val="42"/>
    <w:unhideWhenUsed/>
    <w:qFormat/>
    <w:rsid w:val="00AC5DFD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paragraph" w:styleId="5">
    <w:name w:val="heading 5"/>
    <w:basedOn w:val="a0"/>
    <w:next w:val="a0"/>
    <w:link w:val="50"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x-none" w:eastAsia="x-none"/>
    </w:rPr>
  </w:style>
  <w:style w:type="paragraph" w:styleId="7">
    <w:name w:val="heading 7"/>
    <w:basedOn w:val="a0"/>
    <w:next w:val="a0"/>
    <w:link w:val="70"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8">
    <w:name w:val="heading 8"/>
    <w:basedOn w:val="a0"/>
    <w:next w:val="a0"/>
    <w:link w:val="80"/>
    <w:unhideWhenUsed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9">
    <w:name w:val="heading 9"/>
    <w:basedOn w:val="a0"/>
    <w:next w:val="a0"/>
    <w:link w:val="90"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8"/>
    </w:pPr>
    <w:rPr>
      <w:rFonts w:ascii="Arial" w:eastAsia="Times New Roman" w:hAnsi="Arial" w:cs="Times New Roman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C5DFD"/>
    <w:rPr>
      <w:rFonts w:ascii="Times New Roman" w:eastAsia="Times New Roman" w:hAnsi="Times New Roman" w:cs="Times New Roman"/>
      <w:b/>
      <w:bCs/>
      <w:sz w:val="28"/>
      <w:szCs w:val="20"/>
      <w:lang w:val="x-none" w:eastAsia="x-none"/>
    </w:rPr>
  </w:style>
  <w:style w:type="character" w:customStyle="1" w:styleId="20">
    <w:name w:val="Заголовок 2 Знак"/>
    <w:basedOn w:val="a1"/>
    <w:link w:val="2"/>
    <w:rsid w:val="00AC5DFD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1"/>
    <w:link w:val="3"/>
    <w:rsid w:val="00AC5DFD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42">
    <w:name w:val="Заголовок 4 Знак"/>
    <w:basedOn w:val="a1"/>
    <w:link w:val="40"/>
    <w:rsid w:val="00AC5DFD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50">
    <w:name w:val="Заголовок 5 Знак"/>
    <w:basedOn w:val="a1"/>
    <w:link w:val="5"/>
    <w:rsid w:val="00AC5DFD"/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1"/>
    <w:link w:val="6"/>
    <w:rsid w:val="00AC5DFD"/>
    <w:rPr>
      <w:rFonts w:ascii="Times New Roman" w:eastAsia="Times New Roman" w:hAnsi="Times New Roman" w:cs="Times New Roman"/>
      <w:b/>
      <w:bCs/>
      <w:lang w:val="x-none" w:eastAsia="x-none"/>
    </w:rPr>
  </w:style>
  <w:style w:type="character" w:customStyle="1" w:styleId="70">
    <w:name w:val="Заголовок 7 Знак"/>
    <w:basedOn w:val="a1"/>
    <w:link w:val="7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1"/>
    <w:link w:val="8"/>
    <w:rsid w:val="00AC5DFD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1"/>
    <w:link w:val="9"/>
    <w:rsid w:val="00AC5DFD"/>
    <w:rPr>
      <w:rFonts w:ascii="Arial" w:eastAsia="Times New Roman" w:hAnsi="Arial" w:cs="Times New Roman"/>
      <w:lang w:val="x-none" w:eastAsia="x-none"/>
    </w:rPr>
  </w:style>
  <w:style w:type="numbering" w:customStyle="1" w:styleId="11">
    <w:name w:val="Нет списка1"/>
    <w:next w:val="a3"/>
    <w:uiPriority w:val="99"/>
    <w:semiHidden/>
    <w:unhideWhenUsed/>
    <w:rsid w:val="00AC5DFD"/>
  </w:style>
  <w:style w:type="paragraph" w:styleId="a4">
    <w:name w:val="header"/>
    <w:basedOn w:val="a0"/>
    <w:link w:val="a5"/>
    <w:rsid w:val="00AC5DF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5">
    <w:name w:val="Верхний колонтитул Знак"/>
    <w:basedOn w:val="a1"/>
    <w:link w:val="a4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6">
    <w:name w:val="footer"/>
    <w:basedOn w:val="a0"/>
    <w:link w:val="a7"/>
    <w:uiPriority w:val="99"/>
    <w:rsid w:val="00AC5DF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7">
    <w:name w:val="Нижний колонтитул Знак"/>
    <w:basedOn w:val="a1"/>
    <w:link w:val="a6"/>
    <w:uiPriority w:val="99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1">
    <w:name w:val="Body Text 3"/>
    <w:basedOn w:val="a0"/>
    <w:link w:val="32"/>
    <w:uiPriority w:val="99"/>
    <w:rsid w:val="00AC5DF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character" w:customStyle="1" w:styleId="32">
    <w:name w:val="Основной текст 3 Знак"/>
    <w:basedOn w:val="a1"/>
    <w:link w:val="31"/>
    <w:uiPriority w:val="99"/>
    <w:rsid w:val="00AC5DFD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styleId="21">
    <w:name w:val="Body Text Indent 2"/>
    <w:basedOn w:val="a0"/>
    <w:link w:val="22"/>
    <w:rsid w:val="00AC5DFD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2">
    <w:name w:val="Основной текст с отступом 2 Знак"/>
    <w:basedOn w:val="a1"/>
    <w:link w:val="21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3">
    <w:name w:val="Body Text Indent 3"/>
    <w:basedOn w:val="a0"/>
    <w:link w:val="34"/>
    <w:rsid w:val="00AC5DFD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1"/>
    <w:link w:val="33"/>
    <w:rsid w:val="00AC5DFD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table" w:styleId="a8">
    <w:name w:val="Table Grid"/>
    <w:basedOn w:val="a2"/>
    <w:rsid w:val="00AC5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1"/>
    <w:rsid w:val="00AC5DFD"/>
  </w:style>
  <w:style w:type="paragraph" w:customStyle="1" w:styleId="aa">
    <w:name w:val="Таблицы (моноширинный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b">
    <w:name w:val="Hyperlink"/>
    <w:uiPriority w:val="99"/>
    <w:rsid w:val="00AC5DFD"/>
    <w:rPr>
      <w:color w:val="0000FF"/>
      <w:u w:val="single"/>
    </w:rPr>
  </w:style>
  <w:style w:type="character" w:styleId="ac">
    <w:name w:val="FollowedHyperlink"/>
    <w:rsid w:val="00AC5DFD"/>
    <w:rPr>
      <w:color w:val="800080"/>
      <w:u w:val="single"/>
    </w:rPr>
  </w:style>
  <w:style w:type="paragraph" w:styleId="ad">
    <w:name w:val="Balloon Text"/>
    <w:basedOn w:val="a0"/>
    <w:link w:val="ae"/>
    <w:uiPriority w:val="99"/>
    <w:rsid w:val="00AC5DFD"/>
    <w:pPr>
      <w:spacing w:after="0" w:line="240" w:lineRule="auto"/>
    </w:pPr>
    <w:rPr>
      <w:rFonts w:ascii="Tahoma" w:eastAsia="Times New Roman" w:hAnsi="Tahoma" w:cs="Times New Roman"/>
      <w:spacing w:val="-2"/>
      <w:sz w:val="16"/>
      <w:szCs w:val="16"/>
      <w:lang w:val="x-none" w:eastAsia="x-none"/>
    </w:rPr>
  </w:style>
  <w:style w:type="character" w:customStyle="1" w:styleId="ae">
    <w:name w:val="Текст выноски Знак"/>
    <w:basedOn w:val="a1"/>
    <w:link w:val="ad"/>
    <w:uiPriority w:val="99"/>
    <w:rsid w:val="00AC5DFD"/>
    <w:rPr>
      <w:rFonts w:ascii="Tahoma" w:eastAsia="Times New Roman" w:hAnsi="Tahoma" w:cs="Times New Roman"/>
      <w:spacing w:val="-2"/>
      <w:sz w:val="16"/>
      <w:szCs w:val="16"/>
      <w:lang w:val="x-none" w:eastAsia="x-none"/>
    </w:rPr>
  </w:style>
  <w:style w:type="paragraph" w:styleId="af">
    <w:name w:val="No Spacing"/>
    <w:uiPriority w:val="1"/>
    <w:qFormat/>
    <w:rsid w:val="00AC5D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5">
    <w:name w:val="Заголовок №3_"/>
    <w:link w:val="36"/>
    <w:rsid w:val="00AC5DFD"/>
    <w:rPr>
      <w:sz w:val="26"/>
      <w:szCs w:val="26"/>
      <w:shd w:val="clear" w:color="auto" w:fill="FFFFFF"/>
    </w:rPr>
  </w:style>
  <w:style w:type="paragraph" w:customStyle="1" w:styleId="36">
    <w:name w:val="Заголовок №3"/>
    <w:basedOn w:val="a0"/>
    <w:link w:val="35"/>
    <w:rsid w:val="00AC5DFD"/>
    <w:pPr>
      <w:shd w:val="clear" w:color="auto" w:fill="FFFFFF"/>
      <w:spacing w:before="240" w:after="0" w:line="326" w:lineRule="exact"/>
      <w:outlineLvl w:val="2"/>
    </w:pPr>
    <w:rPr>
      <w:sz w:val="26"/>
      <w:szCs w:val="26"/>
    </w:rPr>
  </w:style>
  <w:style w:type="character" w:customStyle="1" w:styleId="af0">
    <w:name w:val="Основной текст_"/>
    <w:link w:val="12"/>
    <w:rsid w:val="00AC5DFD"/>
    <w:rPr>
      <w:sz w:val="26"/>
      <w:szCs w:val="26"/>
      <w:shd w:val="clear" w:color="auto" w:fill="FFFFFF"/>
    </w:rPr>
  </w:style>
  <w:style w:type="character" w:customStyle="1" w:styleId="37">
    <w:name w:val="Основной текст (3)_"/>
    <w:link w:val="38"/>
    <w:rsid w:val="00AC5DFD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AC5DFD"/>
    <w:rPr>
      <w:sz w:val="26"/>
      <w:szCs w:val="26"/>
      <w:shd w:val="clear" w:color="auto" w:fill="FFFFFF"/>
    </w:rPr>
  </w:style>
  <w:style w:type="paragraph" w:customStyle="1" w:styleId="12">
    <w:name w:val="Основной текст1"/>
    <w:basedOn w:val="a0"/>
    <w:link w:val="af0"/>
    <w:rsid w:val="00AC5DFD"/>
    <w:pPr>
      <w:shd w:val="clear" w:color="auto" w:fill="FFFFFF"/>
      <w:spacing w:before="240" w:after="0" w:line="322" w:lineRule="exact"/>
      <w:ind w:hanging="700"/>
      <w:jc w:val="both"/>
    </w:pPr>
    <w:rPr>
      <w:sz w:val="26"/>
      <w:szCs w:val="26"/>
    </w:rPr>
  </w:style>
  <w:style w:type="paragraph" w:customStyle="1" w:styleId="38">
    <w:name w:val="Основной текст (3)"/>
    <w:basedOn w:val="a0"/>
    <w:link w:val="37"/>
    <w:rsid w:val="00AC5DFD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0"/>
    <w:link w:val="23"/>
    <w:rsid w:val="00AC5DFD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1">
    <w:name w:val="Subtle Emphasis"/>
    <w:uiPriority w:val="19"/>
    <w:qFormat/>
    <w:rsid w:val="00AC5DFD"/>
    <w:rPr>
      <w:i/>
      <w:iCs/>
      <w:color w:val="808080"/>
    </w:rPr>
  </w:style>
  <w:style w:type="character" w:customStyle="1" w:styleId="af2">
    <w:name w:val="Гипертекстовая ссылка"/>
    <w:rsid w:val="00AC5DFD"/>
    <w:rPr>
      <w:b/>
      <w:bCs/>
      <w:color w:val="106BBE"/>
      <w:sz w:val="26"/>
      <w:szCs w:val="26"/>
    </w:rPr>
  </w:style>
  <w:style w:type="paragraph" w:customStyle="1" w:styleId="af3">
    <w:name w:val="Комментарий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75" w:after="0" w:line="240" w:lineRule="auto"/>
      <w:jc w:val="both"/>
    </w:pPr>
    <w:rPr>
      <w:rFonts w:ascii="Arial" w:eastAsia="Times New Roman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f4">
    <w:name w:val="Нормальный (таблица)"/>
    <w:basedOn w:val="a0"/>
    <w:next w:val="a0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5">
    <w:name w:val="Цветовое выделение"/>
    <w:rsid w:val="00AC5DFD"/>
    <w:rPr>
      <w:b/>
      <w:bCs/>
      <w:color w:val="26282F"/>
      <w:sz w:val="26"/>
      <w:szCs w:val="26"/>
    </w:rPr>
  </w:style>
  <w:style w:type="paragraph" w:customStyle="1" w:styleId="af6">
    <w:name w:val="Прижатый влево"/>
    <w:basedOn w:val="a0"/>
    <w:next w:val="a0"/>
    <w:rsid w:val="00AC5DF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7">
    <w:name w:val="Не вступил в силу"/>
    <w:uiPriority w:val="99"/>
    <w:rsid w:val="00AC5DFD"/>
    <w:rPr>
      <w:b w:val="0"/>
      <w:bCs w:val="0"/>
      <w:color w:val="000000"/>
      <w:sz w:val="26"/>
      <w:szCs w:val="26"/>
      <w:shd w:val="clear" w:color="auto" w:fill="D8EDE8"/>
    </w:rPr>
  </w:style>
  <w:style w:type="paragraph" w:styleId="af8">
    <w:name w:val="Subtitle"/>
    <w:basedOn w:val="a0"/>
    <w:next w:val="a0"/>
    <w:link w:val="af9"/>
    <w:qFormat/>
    <w:rsid w:val="00AC5DFD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x-none" w:eastAsia="x-none"/>
    </w:rPr>
  </w:style>
  <w:style w:type="character" w:customStyle="1" w:styleId="af9">
    <w:name w:val="Подзаголовок Знак"/>
    <w:basedOn w:val="a1"/>
    <w:link w:val="af8"/>
    <w:rsid w:val="00AC5DFD"/>
    <w:rPr>
      <w:rFonts w:ascii="Cambria" w:eastAsia="Times New Roman" w:hAnsi="Cambria" w:cs="Times New Roman"/>
      <w:sz w:val="24"/>
      <w:szCs w:val="24"/>
      <w:lang w:val="x-none" w:eastAsia="x-none"/>
    </w:rPr>
  </w:style>
  <w:style w:type="paragraph" w:styleId="afa">
    <w:name w:val="List Paragraph"/>
    <w:basedOn w:val="a0"/>
    <w:uiPriority w:val="34"/>
    <w:qFormat/>
    <w:rsid w:val="00AC5DFD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urierNew95pt">
    <w:name w:val="Основной текст + Courier New;9;5 pt"/>
    <w:rsid w:val="00AC5DFD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b">
    <w:name w:val="Body Text Indent"/>
    <w:basedOn w:val="a0"/>
    <w:link w:val="afc"/>
    <w:unhideWhenUsed/>
    <w:rsid w:val="00AC5DF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c">
    <w:name w:val="Основной текст с отступом Знак"/>
    <w:basedOn w:val="a1"/>
    <w:link w:val="afb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9">
    <w:name w:val="List 3"/>
    <w:basedOn w:val="a0"/>
    <w:rsid w:val="00AC5DFD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d">
    <w:name w:val="List"/>
    <w:basedOn w:val="a0"/>
    <w:rsid w:val="00AC5DFD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List 2"/>
    <w:basedOn w:val="a0"/>
    <w:rsid w:val="00AC5DFD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Plain Text"/>
    <w:basedOn w:val="a0"/>
    <w:link w:val="aff"/>
    <w:rsid w:val="00AC5DF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f">
    <w:name w:val="Текст Знак"/>
    <w:basedOn w:val="a1"/>
    <w:link w:val="afe"/>
    <w:rsid w:val="00AC5DFD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51">
    <w:name w:val="List 5"/>
    <w:basedOn w:val="a0"/>
    <w:rsid w:val="00AC5DFD"/>
    <w:pPr>
      <w:spacing w:after="0"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Цитата1"/>
    <w:basedOn w:val="a0"/>
    <w:rsid w:val="00AC5DFD"/>
    <w:pPr>
      <w:widowControl w:val="0"/>
      <w:shd w:val="clear" w:color="auto" w:fill="FFFFFF"/>
      <w:spacing w:after="0" w:line="240" w:lineRule="auto"/>
      <w:ind w:left="1075" w:right="922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43">
    <w:name w:val="List 4"/>
    <w:basedOn w:val="a0"/>
    <w:uiPriority w:val="99"/>
    <w:semiHidden/>
    <w:unhideWhenUsed/>
    <w:rsid w:val="00AC5DFD"/>
    <w:pPr>
      <w:spacing w:after="0" w:line="240" w:lineRule="auto"/>
      <w:ind w:left="1132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a">
    <w:name w:val="List Continue 3"/>
    <w:basedOn w:val="a0"/>
    <w:uiPriority w:val="99"/>
    <w:unhideWhenUsed/>
    <w:rsid w:val="00AC5DFD"/>
    <w:pPr>
      <w:spacing w:after="120" w:line="240" w:lineRule="auto"/>
      <w:ind w:left="849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0">
    <w:name w:val="footnote text"/>
    <w:basedOn w:val="a0"/>
    <w:link w:val="aff1"/>
    <w:semiHidden/>
    <w:unhideWhenUsed/>
    <w:rsid w:val="00AC5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1">
    <w:name w:val="Текст сноски Знак"/>
    <w:basedOn w:val="a1"/>
    <w:link w:val="aff0"/>
    <w:semiHidden/>
    <w:rsid w:val="00AC5DF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2">
    <w:name w:val="footnote reference"/>
    <w:unhideWhenUsed/>
    <w:rsid w:val="00AC5DFD"/>
    <w:rPr>
      <w:vertAlign w:val="superscript"/>
    </w:rPr>
  </w:style>
  <w:style w:type="paragraph" w:customStyle="1" w:styleId="310">
    <w:name w:val="Основной текст с отступом 31"/>
    <w:basedOn w:val="a0"/>
    <w:rsid w:val="00AC5DFD"/>
    <w:pPr>
      <w:widowControl w:val="0"/>
      <w:suppressAutoHyphens/>
      <w:autoSpaceDE w:val="0"/>
      <w:spacing w:after="0" w:line="240" w:lineRule="auto"/>
      <w:ind w:firstLine="550"/>
      <w:jc w:val="both"/>
    </w:pPr>
    <w:rPr>
      <w:rFonts w:ascii="Arial" w:eastAsia="SimSun" w:hAnsi="Arial" w:cs="Mangal"/>
      <w:kern w:val="1"/>
      <w:sz w:val="28"/>
      <w:szCs w:val="24"/>
      <w:lang w:eastAsia="hi-IN" w:bidi="hi-IN"/>
    </w:rPr>
  </w:style>
  <w:style w:type="paragraph" w:customStyle="1" w:styleId="aff3">
    <w:name w:val="Заголовок"/>
    <w:basedOn w:val="a0"/>
    <w:next w:val="aff4"/>
    <w:uiPriority w:val="99"/>
    <w:rsid w:val="00AC5DFD"/>
    <w:pPr>
      <w:keepNext/>
      <w:widowControl w:val="0"/>
      <w:suppressAutoHyphens/>
      <w:spacing w:before="240" w:after="120" w:line="240" w:lineRule="auto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4">
    <w:name w:val="Body Text"/>
    <w:basedOn w:val="a0"/>
    <w:link w:val="aff5"/>
    <w:unhideWhenUsed/>
    <w:rsid w:val="00AC5DF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f5">
    <w:name w:val="Основной текст Знак"/>
    <w:basedOn w:val="a1"/>
    <w:link w:val="aff4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ConsPlusNormal">
    <w:name w:val="ConsPlusNormal"/>
    <w:rsid w:val="00AC5DFD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paragraph" w:customStyle="1" w:styleId="aff6">
    <w:name w:val="Знак Знак Знак Знак Знак Знак Знак"/>
    <w:basedOn w:val="a0"/>
    <w:rsid w:val="00AC5DFD"/>
    <w:pPr>
      <w:widowControl w:val="0"/>
      <w:suppressAutoHyphens/>
      <w:spacing w:after="160" w:line="240" w:lineRule="exact"/>
    </w:pPr>
    <w:rPr>
      <w:rFonts w:ascii="Verdana" w:eastAsia="Lucida Sans Unicode" w:hAnsi="Verdana" w:cs="Times New Roman"/>
      <w:kern w:val="2"/>
      <w:sz w:val="20"/>
      <w:szCs w:val="20"/>
      <w:lang w:val="en-US"/>
    </w:rPr>
  </w:style>
  <w:style w:type="paragraph" w:styleId="aff7">
    <w:name w:val="Normal (Web)"/>
    <w:basedOn w:val="a0"/>
    <w:unhideWhenUsed/>
    <w:rsid w:val="00AC5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AC5DF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ff8">
    <w:name w:val="endnote text"/>
    <w:basedOn w:val="a0"/>
    <w:link w:val="aff9"/>
    <w:uiPriority w:val="99"/>
    <w:semiHidden/>
    <w:unhideWhenUsed/>
    <w:rsid w:val="00AC5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9">
    <w:name w:val="Текст концевой сноски Знак"/>
    <w:basedOn w:val="a1"/>
    <w:link w:val="aff8"/>
    <w:uiPriority w:val="99"/>
    <w:semiHidden/>
    <w:rsid w:val="00AC5DF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a">
    <w:name w:val="endnote reference"/>
    <w:uiPriority w:val="99"/>
    <w:semiHidden/>
    <w:unhideWhenUsed/>
    <w:rsid w:val="00AC5DFD"/>
    <w:rPr>
      <w:vertAlign w:val="superscript"/>
    </w:rPr>
  </w:style>
  <w:style w:type="paragraph" w:styleId="affb">
    <w:name w:val="Document Map"/>
    <w:basedOn w:val="a0"/>
    <w:link w:val="affc"/>
    <w:uiPriority w:val="99"/>
    <w:semiHidden/>
    <w:unhideWhenUsed/>
    <w:rsid w:val="00AC5DFD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ffc">
    <w:name w:val="Схема документа Знак"/>
    <w:basedOn w:val="a1"/>
    <w:link w:val="affb"/>
    <w:uiPriority w:val="99"/>
    <w:semiHidden/>
    <w:rsid w:val="00AC5DFD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p9">
    <w:name w:val="p9"/>
    <w:basedOn w:val="a0"/>
    <w:rsid w:val="00AC5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0"/>
    <w:rsid w:val="00AC5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1"/>
    <w:rsid w:val="00AC5DFD"/>
  </w:style>
  <w:style w:type="table" w:customStyle="1" w:styleId="14">
    <w:name w:val="Сетка таблицы1"/>
    <w:basedOn w:val="a2"/>
    <w:next w:val="a8"/>
    <w:uiPriority w:val="59"/>
    <w:rsid w:val="00AC5DFD"/>
    <w:pPr>
      <w:spacing w:after="0" w:line="240" w:lineRule="auto"/>
    </w:pPr>
    <w:rPr>
      <w:rFonts w:ascii="Times New Roman" w:eastAsia="Calibri" w:hAnsi="Times New Roman" w:cs="Times New Roman"/>
      <w:sz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3"/>
    <w:semiHidden/>
    <w:rsid w:val="00AC5DFD"/>
  </w:style>
  <w:style w:type="paragraph" w:customStyle="1" w:styleId="CharChar1CharCharCharCharCharCharCharCharCharCharCharCharChar">
    <w:name w:val="Char Char1 Char Char Char Char Char Char Char Char Char Char Char Char Char Знак"/>
    <w:basedOn w:val="a0"/>
    <w:rsid w:val="00AC5DF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fd">
    <w:name w:val="Title"/>
    <w:basedOn w:val="a0"/>
    <w:link w:val="affe"/>
    <w:qFormat/>
    <w:rsid w:val="00AC5DF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character" w:customStyle="1" w:styleId="affe">
    <w:name w:val="Название Знак"/>
    <w:basedOn w:val="a1"/>
    <w:link w:val="affd"/>
    <w:rsid w:val="00AC5DFD"/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paragraph" w:styleId="afff">
    <w:name w:val="caption"/>
    <w:basedOn w:val="a0"/>
    <w:next w:val="a0"/>
    <w:qFormat/>
    <w:rsid w:val="00AC5DF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6">
    <w:name w:val="Body Text 2"/>
    <w:basedOn w:val="a0"/>
    <w:link w:val="27"/>
    <w:rsid w:val="00AC5DFD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7">
    <w:name w:val="Основной текст 2 Знак"/>
    <w:basedOn w:val="a1"/>
    <w:link w:val="26"/>
    <w:rsid w:val="00AC5DF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0">
    <w:name w:val="Block Text"/>
    <w:basedOn w:val="a0"/>
    <w:rsid w:val="00AC5DFD"/>
    <w:pPr>
      <w:widowControl w:val="0"/>
      <w:spacing w:after="0" w:line="260" w:lineRule="auto"/>
      <w:ind w:left="40" w:right="400" w:firstLine="68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fff1">
    <w:name w:val="Знак Знак Знак Знак"/>
    <w:basedOn w:val="a0"/>
    <w:autoRedefine/>
    <w:rsid w:val="00AC5DFD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character" w:customStyle="1" w:styleId="afff2">
    <w:name w:val="Символ сноски"/>
    <w:rsid w:val="00AC5DFD"/>
    <w:rPr>
      <w:vertAlign w:val="superscript"/>
    </w:rPr>
  </w:style>
  <w:style w:type="character" w:customStyle="1" w:styleId="3b">
    <w:name w:val="Знак сноски3"/>
    <w:rsid w:val="00AC5DFD"/>
    <w:rPr>
      <w:vertAlign w:val="superscript"/>
    </w:rPr>
  </w:style>
  <w:style w:type="character" w:customStyle="1" w:styleId="44">
    <w:name w:val="Знак сноски4"/>
    <w:rsid w:val="00AC5DFD"/>
    <w:rPr>
      <w:vertAlign w:val="superscript"/>
    </w:rPr>
  </w:style>
  <w:style w:type="paragraph" w:styleId="HTML">
    <w:name w:val="HTML Preformatted"/>
    <w:basedOn w:val="a0"/>
    <w:link w:val="HTML0"/>
    <w:rsid w:val="00AC5DFD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Arial Unicode MS" w:eastAsia="Arial Unicode MS" w:hAnsi="Arial Unicode MS" w:cs="Times New Roman"/>
      <w:kern w:val="1"/>
      <w:sz w:val="20"/>
      <w:szCs w:val="20"/>
      <w:lang w:val="x-none" w:eastAsia="ar-SA"/>
    </w:rPr>
  </w:style>
  <w:style w:type="character" w:customStyle="1" w:styleId="HTML0">
    <w:name w:val="Стандартный HTML Знак"/>
    <w:basedOn w:val="a1"/>
    <w:link w:val="HTML"/>
    <w:rsid w:val="00AC5DFD"/>
    <w:rPr>
      <w:rFonts w:ascii="Arial Unicode MS" w:eastAsia="Arial Unicode MS" w:hAnsi="Arial Unicode MS" w:cs="Times New Roman"/>
      <w:kern w:val="1"/>
      <w:sz w:val="20"/>
      <w:szCs w:val="20"/>
      <w:lang w:val="x-none" w:eastAsia="ar-SA"/>
    </w:rPr>
  </w:style>
  <w:style w:type="paragraph" w:customStyle="1" w:styleId="311">
    <w:name w:val="Основной текст 31"/>
    <w:basedOn w:val="a0"/>
    <w:rsid w:val="00AC5DFD"/>
    <w:pPr>
      <w:suppressAutoHyphens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15">
    <w:name w:val="Абзац списка1"/>
    <w:basedOn w:val="a0"/>
    <w:rsid w:val="00AC5DFD"/>
    <w:pPr>
      <w:spacing w:after="0" w:line="240" w:lineRule="auto"/>
      <w:ind w:left="720"/>
      <w:jc w:val="center"/>
    </w:pPr>
    <w:rPr>
      <w:rFonts w:ascii="Calibri" w:eastAsia="Times New Roman" w:hAnsi="Calibri" w:cs="Times New Roman"/>
    </w:rPr>
  </w:style>
  <w:style w:type="paragraph" w:customStyle="1" w:styleId="style13299007910000000428msonormal">
    <w:name w:val="style_13299007910000000428msonormal"/>
    <w:basedOn w:val="a0"/>
    <w:rsid w:val="00AC5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Текст1"/>
    <w:basedOn w:val="a0"/>
    <w:rsid w:val="00AC5DF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ConsNormal">
    <w:name w:val="ConsNormal"/>
    <w:rsid w:val="00AC5DFD"/>
    <w:pPr>
      <w:widowControl w:val="0"/>
      <w:suppressAutoHyphens/>
      <w:overflowPunct w:val="0"/>
      <w:autoSpaceDE w:val="0"/>
      <w:spacing w:after="0" w:line="240" w:lineRule="auto"/>
      <w:ind w:firstLine="720"/>
      <w:textAlignment w:val="baseline"/>
    </w:pPr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ConsPlusNonformat">
    <w:name w:val="ConsPlusNonformat"/>
    <w:rsid w:val="00AC5DF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rsid w:val="00AC5DFD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Courier New" w:eastAsia="Arial" w:hAnsi="Courier New" w:cs="Times New Roman"/>
      <w:sz w:val="20"/>
      <w:szCs w:val="20"/>
      <w:lang w:eastAsia="ar-SA"/>
    </w:rPr>
  </w:style>
  <w:style w:type="paragraph" w:customStyle="1" w:styleId="ConsTitle">
    <w:name w:val="ConsTitle"/>
    <w:rsid w:val="00AC5DFD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Arial" w:eastAsia="Arial" w:hAnsi="Arial" w:cs="Times New Roman"/>
      <w:b/>
      <w:sz w:val="16"/>
      <w:szCs w:val="20"/>
      <w:lang w:eastAsia="ar-SA"/>
    </w:rPr>
  </w:style>
  <w:style w:type="paragraph" w:customStyle="1" w:styleId="17">
    <w:name w:val="Текст1"/>
    <w:basedOn w:val="a0"/>
    <w:rsid w:val="00AC5DFD"/>
    <w:pPr>
      <w:suppressAutoHyphens/>
      <w:spacing w:after="0" w:line="240" w:lineRule="auto"/>
    </w:pPr>
    <w:rPr>
      <w:rFonts w:ascii="Courier New" w:eastAsia="Times New Roman" w:hAnsi="Courier New" w:cs="Courier New"/>
      <w:bCs/>
      <w:sz w:val="20"/>
      <w:szCs w:val="20"/>
      <w:lang w:eastAsia="ar-SA"/>
    </w:rPr>
  </w:style>
  <w:style w:type="paragraph" w:customStyle="1" w:styleId="Default">
    <w:name w:val="Default"/>
    <w:rsid w:val="00AC5DFD"/>
    <w:pPr>
      <w:suppressAutoHyphens/>
      <w:autoSpaceDE w:val="0"/>
      <w:spacing w:after="0" w:line="240" w:lineRule="auto"/>
    </w:pPr>
    <w:rPr>
      <w:rFonts w:ascii="Times New Roman" w:eastAsia="Calibri" w:hAnsi="Times New Roman" w:cs="Calibri"/>
      <w:color w:val="000000"/>
      <w:sz w:val="24"/>
      <w:szCs w:val="24"/>
      <w:lang w:eastAsia="ar-SA"/>
    </w:rPr>
  </w:style>
  <w:style w:type="paragraph" w:customStyle="1" w:styleId="18">
    <w:name w:val="Абзац списка1"/>
    <w:basedOn w:val="a0"/>
    <w:rsid w:val="00AC5DFD"/>
    <w:pPr>
      <w:spacing w:after="0" w:line="360" w:lineRule="auto"/>
      <w:ind w:left="720" w:firstLine="709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ff3">
    <w:name w:val="Активная гипертекстовая ссылка"/>
    <w:uiPriority w:val="99"/>
    <w:rsid w:val="00AC5DFD"/>
    <w:rPr>
      <w:rFonts w:cs="Times New Roman"/>
      <w:b/>
      <w:bCs/>
      <w:color w:val="106BBE"/>
      <w:sz w:val="26"/>
      <w:szCs w:val="26"/>
      <w:u w:val="single"/>
    </w:rPr>
  </w:style>
  <w:style w:type="paragraph" w:customStyle="1" w:styleId="afff4">
    <w:name w:val="Внимание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4"/>
      <w:szCs w:val="24"/>
      <w:shd w:val="clear" w:color="auto" w:fill="FAF3E9"/>
      <w:lang w:eastAsia="ru-RU"/>
    </w:rPr>
  </w:style>
  <w:style w:type="paragraph" w:customStyle="1" w:styleId="afff5">
    <w:name w:val="Внимание: криминал!!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paragraph" w:customStyle="1" w:styleId="afff6">
    <w:name w:val="Внимание: недобросовестность!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character" w:customStyle="1" w:styleId="afff7">
    <w:name w:val="Выделение для Базового Поиска"/>
    <w:uiPriority w:val="99"/>
    <w:rsid w:val="00AC5DFD"/>
    <w:rPr>
      <w:rFonts w:cs="Times New Roman"/>
      <w:b/>
      <w:bCs/>
      <w:color w:val="0058A9"/>
      <w:sz w:val="26"/>
      <w:szCs w:val="26"/>
    </w:rPr>
  </w:style>
  <w:style w:type="character" w:customStyle="1" w:styleId="afff8">
    <w:name w:val="Выделение для Базового Поиска (курсив)"/>
    <w:uiPriority w:val="99"/>
    <w:rsid w:val="00AC5DFD"/>
    <w:rPr>
      <w:rFonts w:cs="Times New Roman"/>
      <w:b/>
      <w:bCs/>
      <w:i/>
      <w:iCs/>
      <w:color w:val="0058A9"/>
      <w:sz w:val="26"/>
      <w:szCs w:val="26"/>
    </w:rPr>
  </w:style>
  <w:style w:type="paragraph" w:customStyle="1" w:styleId="afff9">
    <w:name w:val="Основное меню (преемственное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Verdana" w:eastAsia="Times New Roman" w:hAnsi="Verdana" w:cs="Verdana"/>
      <w:sz w:val="24"/>
      <w:szCs w:val="24"/>
      <w:lang w:eastAsia="ru-RU"/>
    </w:rPr>
  </w:style>
  <w:style w:type="paragraph" w:customStyle="1" w:styleId="afffa">
    <w:name w:val="Заголовок группы контролов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b/>
      <w:bCs/>
      <w:color w:val="000000"/>
      <w:sz w:val="24"/>
      <w:szCs w:val="24"/>
      <w:lang w:eastAsia="ru-RU"/>
    </w:rPr>
  </w:style>
  <w:style w:type="paragraph" w:customStyle="1" w:styleId="afffb">
    <w:name w:val="Заголовок для информации об изменениях"/>
    <w:basedOn w:val="1"/>
    <w:next w:val="a0"/>
    <w:uiPriority w:val="99"/>
    <w:rsid w:val="00AC5DFD"/>
    <w:pPr>
      <w:keepNext w:val="0"/>
      <w:widowControl w:val="0"/>
      <w:autoSpaceDE w:val="0"/>
      <w:autoSpaceDN w:val="0"/>
      <w:adjustRightInd w:val="0"/>
      <w:jc w:val="both"/>
      <w:outlineLvl w:val="9"/>
    </w:pPr>
    <w:rPr>
      <w:rFonts w:ascii="Arial" w:hAnsi="Arial" w:cs="Arial"/>
      <w:b w:val="0"/>
      <w:bCs w:val="0"/>
      <w:sz w:val="20"/>
      <w:shd w:val="clear" w:color="auto" w:fill="FFFFFF"/>
    </w:rPr>
  </w:style>
  <w:style w:type="paragraph" w:customStyle="1" w:styleId="afffc">
    <w:name w:val="Заголовок приложения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d">
    <w:name w:val="Заголовок распахивающейся части диалога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i/>
      <w:iCs/>
      <w:color w:val="000080"/>
      <w:sz w:val="24"/>
      <w:szCs w:val="24"/>
      <w:lang w:eastAsia="ru-RU"/>
    </w:rPr>
  </w:style>
  <w:style w:type="character" w:customStyle="1" w:styleId="afffe">
    <w:name w:val="Заголовок своего сообщения"/>
    <w:uiPriority w:val="99"/>
    <w:rsid w:val="00AC5DFD"/>
    <w:rPr>
      <w:rFonts w:cs="Times New Roman"/>
      <w:b/>
      <w:bCs/>
      <w:color w:val="26282F"/>
      <w:sz w:val="26"/>
      <w:szCs w:val="26"/>
    </w:rPr>
  </w:style>
  <w:style w:type="paragraph" w:customStyle="1" w:styleId="affff">
    <w:name w:val="Заголовок статьи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f0">
    <w:name w:val="Заголовок чужого сообщения"/>
    <w:uiPriority w:val="99"/>
    <w:rsid w:val="00AC5DFD"/>
    <w:rPr>
      <w:rFonts w:cs="Times New Roman"/>
      <w:b/>
      <w:bCs/>
      <w:color w:val="FF0000"/>
      <w:sz w:val="26"/>
      <w:szCs w:val="26"/>
    </w:rPr>
  </w:style>
  <w:style w:type="paragraph" w:customStyle="1" w:styleId="affff1">
    <w:name w:val="Заголовок ЭР (левое окно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300" w:after="250" w:line="240" w:lineRule="auto"/>
      <w:jc w:val="center"/>
    </w:pPr>
    <w:rPr>
      <w:rFonts w:ascii="Arial" w:eastAsia="Times New Roman" w:hAnsi="Arial" w:cs="Arial"/>
      <w:b/>
      <w:bCs/>
      <w:color w:val="26282F"/>
      <w:sz w:val="28"/>
      <w:szCs w:val="28"/>
      <w:lang w:eastAsia="ru-RU"/>
    </w:rPr>
  </w:style>
  <w:style w:type="paragraph" w:customStyle="1" w:styleId="affff2">
    <w:name w:val="Заголовок ЭР (правое окно)"/>
    <w:basedOn w:val="affff1"/>
    <w:next w:val="a0"/>
    <w:uiPriority w:val="99"/>
    <w:rsid w:val="00AC5DFD"/>
    <w:pPr>
      <w:spacing w:before="0" w:after="0"/>
      <w:jc w:val="left"/>
    </w:pPr>
    <w:rPr>
      <w:b w:val="0"/>
      <w:bCs w:val="0"/>
      <w:color w:val="auto"/>
      <w:sz w:val="24"/>
      <w:szCs w:val="24"/>
    </w:rPr>
  </w:style>
  <w:style w:type="paragraph" w:customStyle="1" w:styleId="affff3">
    <w:name w:val="Интерактивный заголовок"/>
    <w:basedOn w:val="aff3"/>
    <w:next w:val="a0"/>
    <w:uiPriority w:val="99"/>
    <w:rsid w:val="00AC5DFD"/>
    <w:pPr>
      <w:keepNext w:val="0"/>
      <w:suppressAutoHyphens w:val="0"/>
      <w:autoSpaceDE w:val="0"/>
      <w:autoSpaceDN w:val="0"/>
      <w:adjustRightInd w:val="0"/>
      <w:spacing w:before="0" w:after="0"/>
      <w:jc w:val="both"/>
    </w:pPr>
    <w:rPr>
      <w:rFonts w:eastAsia="Times New Roman" w:cs="Arial"/>
      <w:kern w:val="0"/>
      <w:sz w:val="24"/>
      <w:szCs w:val="24"/>
      <w:u w:val="single"/>
      <w:lang w:eastAsia="ru-RU" w:bidi="ar-SA"/>
    </w:rPr>
  </w:style>
  <w:style w:type="paragraph" w:customStyle="1" w:styleId="affff4">
    <w:name w:val="Текст информации об изменениях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color w:val="353842"/>
      <w:sz w:val="20"/>
      <w:szCs w:val="20"/>
      <w:lang w:eastAsia="ru-RU"/>
    </w:rPr>
  </w:style>
  <w:style w:type="paragraph" w:customStyle="1" w:styleId="affff5">
    <w:name w:val="Информация об изменениях"/>
    <w:basedOn w:val="affff4"/>
    <w:next w:val="a0"/>
    <w:uiPriority w:val="99"/>
    <w:rsid w:val="00AC5DFD"/>
    <w:pPr>
      <w:spacing w:before="180"/>
      <w:ind w:left="360" w:right="360"/>
    </w:pPr>
    <w:rPr>
      <w:color w:val="auto"/>
      <w:sz w:val="24"/>
      <w:szCs w:val="24"/>
      <w:shd w:val="clear" w:color="auto" w:fill="EAEFED"/>
    </w:rPr>
  </w:style>
  <w:style w:type="paragraph" w:customStyle="1" w:styleId="affff6">
    <w:name w:val="Текст (справка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ind w:left="170" w:right="17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7">
    <w:name w:val="Информация об изменениях документа"/>
    <w:basedOn w:val="af3"/>
    <w:next w:val="a0"/>
    <w:uiPriority w:val="99"/>
    <w:rsid w:val="00AC5DFD"/>
    <w:pPr>
      <w:spacing w:before="0"/>
    </w:pPr>
    <w:rPr>
      <w:i/>
      <w:iCs/>
    </w:rPr>
  </w:style>
  <w:style w:type="paragraph" w:customStyle="1" w:styleId="affff8">
    <w:name w:val="Текст (лев. подпись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9">
    <w:name w:val="Колонтитул (левый)"/>
    <w:basedOn w:val="affff8"/>
    <w:next w:val="a0"/>
    <w:uiPriority w:val="99"/>
    <w:rsid w:val="00AC5DFD"/>
    <w:pPr>
      <w:jc w:val="both"/>
    </w:pPr>
    <w:rPr>
      <w:sz w:val="16"/>
      <w:szCs w:val="16"/>
    </w:rPr>
  </w:style>
  <w:style w:type="paragraph" w:customStyle="1" w:styleId="affffa">
    <w:name w:val="Текст (прав. подпись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b">
    <w:name w:val="Колонтитул (правый)"/>
    <w:basedOn w:val="affffa"/>
    <w:next w:val="a0"/>
    <w:uiPriority w:val="99"/>
    <w:rsid w:val="00AC5DFD"/>
    <w:pPr>
      <w:jc w:val="both"/>
    </w:pPr>
    <w:rPr>
      <w:sz w:val="16"/>
      <w:szCs w:val="16"/>
    </w:rPr>
  </w:style>
  <w:style w:type="paragraph" w:customStyle="1" w:styleId="affffc">
    <w:name w:val="Комментарий пользователя"/>
    <w:basedOn w:val="af3"/>
    <w:next w:val="a0"/>
    <w:uiPriority w:val="99"/>
    <w:rsid w:val="00AC5DFD"/>
    <w:pPr>
      <w:spacing w:before="0"/>
      <w:jc w:val="left"/>
    </w:pPr>
    <w:rPr>
      <w:shd w:val="clear" w:color="auto" w:fill="FFDFE0"/>
    </w:rPr>
  </w:style>
  <w:style w:type="paragraph" w:customStyle="1" w:styleId="affffd">
    <w:name w:val="Куда обратиться?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paragraph" w:customStyle="1" w:styleId="affffe">
    <w:name w:val="Моноширинный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lang w:eastAsia="ru-RU"/>
    </w:rPr>
  </w:style>
  <w:style w:type="character" w:customStyle="1" w:styleId="afffff">
    <w:name w:val="Найденные слова"/>
    <w:uiPriority w:val="99"/>
    <w:rsid w:val="00AC5DFD"/>
    <w:rPr>
      <w:rFonts w:cs="Times New Roman"/>
      <w:b/>
      <w:bCs/>
      <w:color w:val="26282F"/>
      <w:sz w:val="26"/>
      <w:szCs w:val="26"/>
      <w:shd w:val="clear" w:color="auto" w:fill="FFF580"/>
    </w:rPr>
  </w:style>
  <w:style w:type="paragraph" w:customStyle="1" w:styleId="afffff0">
    <w:name w:val="Необходимые документы"/>
    <w:basedOn w:val="afff4"/>
    <w:next w:val="a0"/>
    <w:uiPriority w:val="99"/>
    <w:rsid w:val="00AC5DFD"/>
    <w:pPr>
      <w:spacing w:before="0" w:after="0"/>
      <w:ind w:left="0" w:right="0" w:firstLine="118"/>
    </w:pPr>
    <w:rPr>
      <w:shd w:val="clear" w:color="auto" w:fill="auto"/>
    </w:rPr>
  </w:style>
  <w:style w:type="paragraph" w:customStyle="1" w:styleId="afffff1">
    <w:name w:val="Объект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f2">
    <w:name w:val="Оглавление"/>
    <w:basedOn w:val="aa"/>
    <w:next w:val="a0"/>
    <w:uiPriority w:val="99"/>
    <w:rsid w:val="00AC5DFD"/>
    <w:pPr>
      <w:ind w:left="140"/>
    </w:pPr>
    <w:rPr>
      <w:rFonts w:ascii="Arial" w:hAnsi="Arial" w:cs="Arial"/>
      <w:sz w:val="24"/>
      <w:szCs w:val="24"/>
    </w:rPr>
  </w:style>
  <w:style w:type="character" w:customStyle="1" w:styleId="afffff3">
    <w:name w:val="Опечатки"/>
    <w:uiPriority w:val="99"/>
    <w:rsid w:val="00AC5DFD"/>
    <w:rPr>
      <w:color w:val="FF0000"/>
    </w:rPr>
  </w:style>
  <w:style w:type="paragraph" w:customStyle="1" w:styleId="afffff4">
    <w:name w:val="Переменная часть"/>
    <w:basedOn w:val="afff9"/>
    <w:next w:val="a0"/>
    <w:uiPriority w:val="99"/>
    <w:rsid w:val="00AC5DFD"/>
    <w:rPr>
      <w:rFonts w:ascii="Arial" w:hAnsi="Arial" w:cs="Arial"/>
      <w:sz w:val="20"/>
      <w:szCs w:val="20"/>
    </w:rPr>
  </w:style>
  <w:style w:type="paragraph" w:customStyle="1" w:styleId="afffff5">
    <w:name w:val="Подвал для информации об изменениях"/>
    <w:basedOn w:val="1"/>
    <w:next w:val="a0"/>
    <w:uiPriority w:val="99"/>
    <w:rsid w:val="00AC5DFD"/>
    <w:pPr>
      <w:keepNext w:val="0"/>
      <w:widowControl w:val="0"/>
      <w:autoSpaceDE w:val="0"/>
      <w:autoSpaceDN w:val="0"/>
      <w:adjustRightInd w:val="0"/>
      <w:jc w:val="both"/>
      <w:outlineLvl w:val="9"/>
    </w:pPr>
    <w:rPr>
      <w:rFonts w:ascii="Arial" w:hAnsi="Arial" w:cs="Arial"/>
      <w:b w:val="0"/>
      <w:bCs w:val="0"/>
      <w:sz w:val="20"/>
    </w:rPr>
  </w:style>
  <w:style w:type="paragraph" w:customStyle="1" w:styleId="afffff6">
    <w:name w:val="Подзаголовок для информации об изменениях"/>
    <w:basedOn w:val="affff4"/>
    <w:next w:val="a0"/>
    <w:uiPriority w:val="99"/>
    <w:rsid w:val="00AC5DFD"/>
    <w:rPr>
      <w:b/>
      <w:bCs/>
      <w:sz w:val="24"/>
      <w:szCs w:val="24"/>
    </w:rPr>
  </w:style>
  <w:style w:type="paragraph" w:customStyle="1" w:styleId="afffff7">
    <w:name w:val="Подчёркнуный текст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f8">
    <w:name w:val="Постоянная часть"/>
    <w:basedOn w:val="afff9"/>
    <w:next w:val="a0"/>
    <w:uiPriority w:val="99"/>
    <w:rsid w:val="00AC5DFD"/>
    <w:rPr>
      <w:rFonts w:ascii="Arial" w:hAnsi="Arial" w:cs="Arial"/>
      <w:sz w:val="22"/>
      <w:szCs w:val="22"/>
    </w:rPr>
  </w:style>
  <w:style w:type="paragraph" w:customStyle="1" w:styleId="afffff9">
    <w:name w:val="Пример.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paragraph" w:customStyle="1" w:styleId="afffffa">
    <w:name w:val="Примечание.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character" w:customStyle="1" w:styleId="afffffb">
    <w:name w:val="Продолжение ссылки"/>
    <w:uiPriority w:val="99"/>
    <w:rsid w:val="00AC5DFD"/>
    <w:rPr>
      <w:rFonts w:cs="Times New Roman"/>
      <w:b/>
      <w:bCs/>
      <w:color w:val="106BBE"/>
      <w:sz w:val="26"/>
      <w:szCs w:val="26"/>
    </w:rPr>
  </w:style>
  <w:style w:type="paragraph" w:customStyle="1" w:styleId="afffffc">
    <w:name w:val="Словарная статья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ffd">
    <w:name w:val="Сравнение редакций"/>
    <w:uiPriority w:val="99"/>
    <w:rsid w:val="00AC5DFD"/>
    <w:rPr>
      <w:rFonts w:cs="Times New Roman"/>
      <w:b/>
      <w:bCs/>
      <w:color w:val="26282F"/>
      <w:sz w:val="26"/>
      <w:szCs w:val="26"/>
    </w:rPr>
  </w:style>
  <w:style w:type="character" w:customStyle="1" w:styleId="afffffe">
    <w:name w:val="Сравнение редакций. Добавленный фрагмент"/>
    <w:uiPriority w:val="99"/>
    <w:rsid w:val="00AC5DFD"/>
    <w:rPr>
      <w:color w:val="000000"/>
      <w:shd w:val="clear" w:color="auto" w:fill="C1D7FF"/>
    </w:rPr>
  </w:style>
  <w:style w:type="character" w:customStyle="1" w:styleId="affffff">
    <w:name w:val="Сравнение редакций. Удаленный фрагмент"/>
    <w:uiPriority w:val="99"/>
    <w:rsid w:val="00AC5DFD"/>
    <w:rPr>
      <w:color w:val="000000"/>
      <w:shd w:val="clear" w:color="auto" w:fill="C4C413"/>
    </w:rPr>
  </w:style>
  <w:style w:type="paragraph" w:customStyle="1" w:styleId="affffff0">
    <w:name w:val="Ссылка на официальную публикацию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ff1">
    <w:name w:val="Текст в таблице"/>
    <w:basedOn w:val="af4"/>
    <w:next w:val="a0"/>
    <w:uiPriority w:val="99"/>
    <w:rsid w:val="00AC5DFD"/>
    <w:pPr>
      <w:ind w:firstLine="500"/>
    </w:pPr>
  </w:style>
  <w:style w:type="paragraph" w:customStyle="1" w:styleId="affffff2">
    <w:name w:val="Текст ЭР (см. также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200" w:after="0" w:line="240" w:lineRule="auto"/>
    </w:pPr>
    <w:rPr>
      <w:rFonts w:ascii="Arial" w:eastAsia="Times New Roman" w:hAnsi="Arial" w:cs="Arial"/>
      <w:lang w:eastAsia="ru-RU"/>
    </w:rPr>
  </w:style>
  <w:style w:type="paragraph" w:customStyle="1" w:styleId="affffff3">
    <w:name w:val="Технический комментарий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463F31"/>
      <w:sz w:val="24"/>
      <w:szCs w:val="24"/>
      <w:shd w:val="clear" w:color="auto" w:fill="FFFFA6"/>
      <w:lang w:eastAsia="ru-RU"/>
    </w:rPr>
  </w:style>
  <w:style w:type="character" w:customStyle="1" w:styleId="affffff4">
    <w:name w:val="Утратил силу"/>
    <w:uiPriority w:val="99"/>
    <w:rsid w:val="00AC5DFD"/>
    <w:rPr>
      <w:rFonts w:cs="Times New Roman"/>
      <w:b/>
      <w:bCs/>
      <w:strike/>
      <w:color w:val="666600"/>
      <w:sz w:val="26"/>
      <w:szCs w:val="26"/>
    </w:rPr>
  </w:style>
  <w:style w:type="paragraph" w:customStyle="1" w:styleId="affffff5">
    <w:name w:val="Формула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4"/>
      <w:szCs w:val="24"/>
      <w:shd w:val="clear" w:color="auto" w:fill="FAF3E9"/>
      <w:lang w:eastAsia="ru-RU"/>
    </w:rPr>
  </w:style>
  <w:style w:type="paragraph" w:customStyle="1" w:styleId="affffff6">
    <w:name w:val="Центрированный (таблица)"/>
    <w:basedOn w:val="af4"/>
    <w:next w:val="a0"/>
    <w:uiPriority w:val="99"/>
    <w:rsid w:val="00AC5DFD"/>
    <w:pPr>
      <w:jc w:val="center"/>
    </w:pPr>
  </w:style>
  <w:style w:type="paragraph" w:customStyle="1" w:styleId="-">
    <w:name w:val="ЭР-содержание (правое окно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300" w:after="0" w:line="240" w:lineRule="auto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210">
    <w:name w:val="Основной текст с отступом 21"/>
    <w:basedOn w:val="a0"/>
    <w:rsid w:val="00AC5DFD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20">
    <w:name w:val="Основной текст с отступом 22"/>
    <w:basedOn w:val="a0"/>
    <w:rsid w:val="00AC5DFD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320">
    <w:name w:val="Основной текст с отступом 32"/>
    <w:basedOn w:val="a0"/>
    <w:rsid w:val="00AC5DFD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19">
    <w:name w:val="Текст выноски Знак1"/>
    <w:uiPriority w:val="99"/>
    <w:semiHidden/>
    <w:rsid w:val="00AC5DFD"/>
    <w:rPr>
      <w:rFonts w:ascii="Tahoma" w:eastAsia="Times New Roman" w:hAnsi="Tahoma" w:cs="Tahoma"/>
      <w:w w:val="90"/>
      <w:sz w:val="16"/>
      <w:szCs w:val="16"/>
      <w:effect w:val="antsBlack"/>
      <w:lang w:eastAsia="ru-RU"/>
    </w:rPr>
  </w:style>
  <w:style w:type="character" w:customStyle="1" w:styleId="maintext1">
    <w:name w:val="maintext1"/>
    <w:rsid w:val="00AC5DFD"/>
    <w:rPr>
      <w:vanish w:val="0"/>
      <w:webHidden w:val="0"/>
      <w:sz w:val="18"/>
      <w:szCs w:val="18"/>
      <w:specVanish w:val="0"/>
    </w:rPr>
  </w:style>
  <w:style w:type="paragraph" w:customStyle="1" w:styleId="affffff7">
    <w:name w:val="Знак"/>
    <w:basedOn w:val="a0"/>
    <w:rsid w:val="00AC5DF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fff8">
    <w:name w:val="Знак Знак Знак"/>
    <w:basedOn w:val="a0"/>
    <w:rsid w:val="00AC5DFD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">
    <w:name w:val="список с точками"/>
    <w:basedOn w:val="a0"/>
    <w:rsid w:val="00AC5DFD"/>
    <w:pPr>
      <w:numPr>
        <w:numId w:val="1"/>
      </w:numPr>
      <w:suppressAutoHyphens/>
      <w:spacing w:after="0" w:line="360" w:lineRule="auto"/>
      <w:ind w:left="0" w:firstLine="0"/>
      <w:jc w:val="both"/>
    </w:pPr>
    <w:rPr>
      <w:rFonts w:ascii="Times New Roman" w:eastAsia="Times New Roman" w:hAnsi="Times New Roman" w:cs="Calibri"/>
      <w:sz w:val="28"/>
      <w:szCs w:val="28"/>
      <w:lang w:eastAsia="ar-SA"/>
    </w:rPr>
  </w:style>
  <w:style w:type="numbering" w:customStyle="1" w:styleId="4">
    <w:name w:val="Стиль4"/>
    <w:uiPriority w:val="99"/>
    <w:rsid w:val="00AC5DFD"/>
    <w:pPr>
      <w:numPr>
        <w:numId w:val="4"/>
      </w:numPr>
    </w:pPr>
  </w:style>
  <w:style w:type="numbering" w:customStyle="1" w:styleId="41">
    <w:name w:val="Стиль41"/>
    <w:uiPriority w:val="99"/>
    <w:rsid w:val="00AC5DFD"/>
    <w:pPr>
      <w:numPr>
        <w:numId w:val="2"/>
      </w:numPr>
    </w:pPr>
  </w:style>
  <w:style w:type="table" w:customStyle="1" w:styleId="28">
    <w:name w:val="Сетка таблицы2"/>
    <w:basedOn w:val="a2"/>
    <w:next w:val="a8"/>
    <w:uiPriority w:val="59"/>
    <w:rsid w:val="00AC5DFD"/>
    <w:pPr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ff9">
    <w:name w:val="line number"/>
    <w:uiPriority w:val="99"/>
    <w:semiHidden/>
    <w:unhideWhenUsed/>
    <w:rsid w:val="00AC5D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qFormat/>
    <w:rsid w:val="00AC5DF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0"/>
      <w:lang w:val="x-none" w:eastAsia="x-none"/>
    </w:rPr>
  </w:style>
  <w:style w:type="paragraph" w:styleId="2">
    <w:name w:val="heading 2"/>
    <w:basedOn w:val="a0"/>
    <w:next w:val="a0"/>
    <w:link w:val="20"/>
    <w:qFormat/>
    <w:rsid w:val="00AC5DFD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0"/>
    <w:next w:val="a0"/>
    <w:link w:val="30"/>
    <w:qFormat/>
    <w:rsid w:val="00AC5DFD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paragraph" w:styleId="40">
    <w:name w:val="heading 4"/>
    <w:basedOn w:val="a0"/>
    <w:next w:val="a0"/>
    <w:link w:val="42"/>
    <w:unhideWhenUsed/>
    <w:qFormat/>
    <w:rsid w:val="00AC5DFD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paragraph" w:styleId="5">
    <w:name w:val="heading 5"/>
    <w:basedOn w:val="a0"/>
    <w:next w:val="a0"/>
    <w:link w:val="50"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x-none" w:eastAsia="x-none"/>
    </w:rPr>
  </w:style>
  <w:style w:type="paragraph" w:styleId="7">
    <w:name w:val="heading 7"/>
    <w:basedOn w:val="a0"/>
    <w:next w:val="a0"/>
    <w:link w:val="70"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8">
    <w:name w:val="heading 8"/>
    <w:basedOn w:val="a0"/>
    <w:next w:val="a0"/>
    <w:link w:val="80"/>
    <w:unhideWhenUsed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9">
    <w:name w:val="heading 9"/>
    <w:basedOn w:val="a0"/>
    <w:next w:val="a0"/>
    <w:link w:val="90"/>
    <w:qFormat/>
    <w:rsid w:val="00AC5DFD"/>
    <w:pPr>
      <w:widowControl w:val="0"/>
      <w:autoSpaceDE w:val="0"/>
      <w:autoSpaceDN w:val="0"/>
      <w:adjustRightInd w:val="0"/>
      <w:spacing w:before="240" w:after="60" w:line="240" w:lineRule="auto"/>
      <w:outlineLvl w:val="8"/>
    </w:pPr>
    <w:rPr>
      <w:rFonts w:ascii="Arial" w:eastAsia="Times New Roman" w:hAnsi="Arial" w:cs="Times New Roman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C5DFD"/>
    <w:rPr>
      <w:rFonts w:ascii="Times New Roman" w:eastAsia="Times New Roman" w:hAnsi="Times New Roman" w:cs="Times New Roman"/>
      <w:b/>
      <w:bCs/>
      <w:sz w:val="28"/>
      <w:szCs w:val="20"/>
      <w:lang w:val="x-none" w:eastAsia="x-none"/>
    </w:rPr>
  </w:style>
  <w:style w:type="character" w:customStyle="1" w:styleId="20">
    <w:name w:val="Заголовок 2 Знак"/>
    <w:basedOn w:val="a1"/>
    <w:link w:val="2"/>
    <w:rsid w:val="00AC5DFD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1"/>
    <w:link w:val="3"/>
    <w:rsid w:val="00AC5DFD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42">
    <w:name w:val="Заголовок 4 Знак"/>
    <w:basedOn w:val="a1"/>
    <w:link w:val="40"/>
    <w:rsid w:val="00AC5DFD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50">
    <w:name w:val="Заголовок 5 Знак"/>
    <w:basedOn w:val="a1"/>
    <w:link w:val="5"/>
    <w:rsid w:val="00AC5DFD"/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1"/>
    <w:link w:val="6"/>
    <w:rsid w:val="00AC5DFD"/>
    <w:rPr>
      <w:rFonts w:ascii="Times New Roman" w:eastAsia="Times New Roman" w:hAnsi="Times New Roman" w:cs="Times New Roman"/>
      <w:b/>
      <w:bCs/>
      <w:lang w:val="x-none" w:eastAsia="x-none"/>
    </w:rPr>
  </w:style>
  <w:style w:type="character" w:customStyle="1" w:styleId="70">
    <w:name w:val="Заголовок 7 Знак"/>
    <w:basedOn w:val="a1"/>
    <w:link w:val="7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1"/>
    <w:link w:val="8"/>
    <w:rsid w:val="00AC5DFD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1"/>
    <w:link w:val="9"/>
    <w:rsid w:val="00AC5DFD"/>
    <w:rPr>
      <w:rFonts w:ascii="Arial" w:eastAsia="Times New Roman" w:hAnsi="Arial" w:cs="Times New Roman"/>
      <w:lang w:val="x-none" w:eastAsia="x-none"/>
    </w:rPr>
  </w:style>
  <w:style w:type="numbering" w:customStyle="1" w:styleId="11">
    <w:name w:val="Нет списка1"/>
    <w:next w:val="a3"/>
    <w:uiPriority w:val="99"/>
    <w:semiHidden/>
    <w:unhideWhenUsed/>
    <w:rsid w:val="00AC5DFD"/>
  </w:style>
  <w:style w:type="paragraph" w:styleId="a4">
    <w:name w:val="header"/>
    <w:basedOn w:val="a0"/>
    <w:link w:val="a5"/>
    <w:rsid w:val="00AC5DF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5">
    <w:name w:val="Верхний колонтитул Знак"/>
    <w:basedOn w:val="a1"/>
    <w:link w:val="a4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6">
    <w:name w:val="footer"/>
    <w:basedOn w:val="a0"/>
    <w:link w:val="a7"/>
    <w:uiPriority w:val="99"/>
    <w:rsid w:val="00AC5DF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7">
    <w:name w:val="Нижний колонтитул Знак"/>
    <w:basedOn w:val="a1"/>
    <w:link w:val="a6"/>
    <w:uiPriority w:val="99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1">
    <w:name w:val="Body Text 3"/>
    <w:basedOn w:val="a0"/>
    <w:link w:val="32"/>
    <w:uiPriority w:val="99"/>
    <w:rsid w:val="00AC5DF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character" w:customStyle="1" w:styleId="32">
    <w:name w:val="Основной текст 3 Знак"/>
    <w:basedOn w:val="a1"/>
    <w:link w:val="31"/>
    <w:uiPriority w:val="99"/>
    <w:rsid w:val="00AC5DFD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styleId="21">
    <w:name w:val="Body Text Indent 2"/>
    <w:basedOn w:val="a0"/>
    <w:link w:val="22"/>
    <w:rsid w:val="00AC5DFD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2">
    <w:name w:val="Основной текст с отступом 2 Знак"/>
    <w:basedOn w:val="a1"/>
    <w:link w:val="21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3">
    <w:name w:val="Body Text Indent 3"/>
    <w:basedOn w:val="a0"/>
    <w:link w:val="34"/>
    <w:rsid w:val="00AC5DFD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1"/>
    <w:link w:val="33"/>
    <w:rsid w:val="00AC5DFD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table" w:styleId="a8">
    <w:name w:val="Table Grid"/>
    <w:basedOn w:val="a2"/>
    <w:rsid w:val="00AC5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1"/>
    <w:rsid w:val="00AC5DFD"/>
  </w:style>
  <w:style w:type="paragraph" w:customStyle="1" w:styleId="aa">
    <w:name w:val="Таблицы (моноширинный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b">
    <w:name w:val="Hyperlink"/>
    <w:uiPriority w:val="99"/>
    <w:rsid w:val="00AC5DFD"/>
    <w:rPr>
      <w:color w:val="0000FF"/>
      <w:u w:val="single"/>
    </w:rPr>
  </w:style>
  <w:style w:type="character" w:styleId="ac">
    <w:name w:val="FollowedHyperlink"/>
    <w:rsid w:val="00AC5DFD"/>
    <w:rPr>
      <w:color w:val="800080"/>
      <w:u w:val="single"/>
    </w:rPr>
  </w:style>
  <w:style w:type="paragraph" w:styleId="ad">
    <w:name w:val="Balloon Text"/>
    <w:basedOn w:val="a0"/>
    <w:link w:val="ae"/>
    <w:uiPriority w:val="99"/>
    <w:rsid w:val="00AC5DFD"/>
    <w:pPr>
      <w:spacing w:after="0" w:line="240" w:lineRule="auto"/>
    </w:pPr>
    <w:rPr>
      <w:rFonts w:ascii="Tahoma" w:eastAsia="Times New Roman" w:hAnsi="Tahoma" w:cs="Times New Roman"/>
      <w:spacing w:val="-2"/>
      <w:sz w:val="16"/>
      <w:szCs w:val="16"/>
      <w:lang w:val="x-none" w:eastAsia="x-none"/>
    </w:rPr>
  </w:style>
  <w:style w:type="character" w:customStyle="1" w:styleId="ae">
    <w:name w:val="Текст выноски Знак"/>
    <w:basedOn w:val="a1"/>
    <w:link w:val="ad"/>
    <w:uiPriority w:val="99"/>
    <w:rsid w:val="00AC5DFD"/>
    <w:rPr>
      <w:rFonts w:ascii="Tahoma" w:eastAsia="Times New Roman" w:hAnsi="Tahoma" w:cs="Times New Roman"/>
      <w:spacing w:val="-2"/>
      <w:sz w:val="16"/>
      <w:szCs w:val="16"/>
      <w:lang w:val="x-none" w:eastAsia="x-none"/>
    </w:rPr>
  </w:style>
  <w:style w:type="paragraph" w:styleId="af">
    <w:name w:val="No Spacing"/>
    <w:uiPriority w:val="1"/>
    <w:qFormat/>
    <w:rsid w:val="00AC5D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5">
    <w:name w:val="Заголовок №3_"/>
    <w:link w:val="36"/>
    <w:rsid w:val="00AC5DFD"/>
    <w:rPr>
      <w:sz w:val="26"/>
      <w:szCs w:val="26"/>
      <w:shd w:val="clear" w:color="auto" w:fill="FFFFFF"/>
    </w:rPr>
  </w:style>
  <w:style w:type="paragraph" w:customStyle="1" w:styleId="36">
    <w:name w:val="Заголовок №3"/>
    <w:basedOn w:val="a0"/>
    <w:link w:val="35"/>
    <w:rsid w:val="00AC5DFD"/>
    <w:pPr>
      <w:shd w:val="clear" w:color="auto" w:fill="FFFFFF"/>
      <w:spacing w:before="240" w:after="0" w:line="326" w:lineRule="exact"/>
      <w:outlineLvl w:val="2"/>
    </w:pPr>
    <w:rPr>
      <w:sz w:val="26"/>
      <w:szCs w:val="26"/>
    </w:rPr>
  </w:style>
  <w:style w:type="character" w:customStyle="1" w:styleId="af0">
    <w:name w:val="Основной текст_"/>
    <w:link w:val="12"/>
    <w:rsid w:val="00AC5DFD"/>
    <w:rPr>
      <w:sz w:val="26"/>
      <w:szCs w:val="26"/>
      <w:shd w:val="clear" w:color="auto" w:fill="FFFFFF"/>
    </w:rPr>
  </w:style>
  <w:style w:type="character" w:customStyle="1" w:styleId="37">
    <w:name w:val="Основной текст (3)_"/>
    <w:link w:val="38"/>
    <w:rsid w:val="00AC5DFD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AC5DFD"/>
    <w:rPr>
      <w:sz w:val="26"/>
      <w:szCs w:val="26"/>
      <w:shd w:val="clear" w:color="auto" w:fill="FFFFFF"/>
    </w:rPr>
  </w:style>
  <w:style w:type="paragraph" w:customStyle="1" w:styleId="12">
    <w:name w:val="Основной текст1"/>
    <w:basedOn w:val="a0"/>
    <w:link w:val="af0"/>
    <w:rsid w:val="00AC5DFD"/>
    <w:pPr>
      <w:shd w:val="clear" w:color="auto" w:fill="FFFFFF"/>
      <w:spacing w:before="240" w:after="0" w:line="322" w:lineRule="exact"/>
      <w:ind w:hanging="700"/>
      <w:jc w:val="both"/>
    </w:pPr>
    <w:rPr>
      <w:sz w:val="26"/>
      <w:szCs w:val="26"/>
    </w:rPr>
  </w:style>
  <w:style w:type="paragraph" w:customStyle="1" w:styleId="38">
    <w:name w:val="Основной текст (3)"/>
    <w:basedOn w:val="a0"/>
    <w:link w:val="37"/>
    <w:rsid w:val="00AC5DFD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0"/>
    <w:link w:val="23"/>
    <w:rsid w:val="00AC5DFD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1">
    <w:name w:val="Subtle Emphasis"/>
    <w:uiPriority w:val="19"/>
    <w:qFormat/>
    <w:rsid w:val="00AC5DFD"/>
    <w:rPr>
      <w:i/>
      <w:iCs/>
      <w:color w:val="808080"/>
    </w:rPr>
  </w:style>
  <w:style w:type="character" w:customStyle="1" w:styleId="af2">
    <w:name w:val="Гипертекстовая ссылка"/>
    <w:rsid w:val="00AC5DFD"/>
    <w:rPr>
      <w:b/>
      <w:bCs/>
      <w:color w:val="106BBE"/>
      <w:sz w:val="26"/>
      <w:szCs w:val="26"/>
    </w:rPr>
  </w:style>
  <w:style w:type="paragraph" w:customStyle="1" w:styleId="af3">
    <w:name w:val="Комментарий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75" w:after="0" w:line="240" w:lineRule="auto"/>
      <w:jc w:val="both"/>
    </w:pPr>
    <w:rPr>
      <w:rFonts w:ascii="Arial" w:eastAsia="Times New Roman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f4">
    <w:name w:val="Нормальный (таблица)"/>
    <w:basedOn w:val="a0"/>
    <w:next w:val="a0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5">
    <w:name w:val="Цветовое выделение"/>
    <w:rsid w:val="00AC5DFD"/>
    <w:rPr>
      <w:b/>
      <w:bCs/>
      <w:color w:val="26282F"/>
      <w:sz w:val="26"/>
      <w:szCs w:val="26"/>
    </w:rPr>
  </w:style>
  <w:style w:type="paragraph" w:customStyle="1" w:styleId="af6">
    <w:name w:val="Прижатый влево"/>
    <w:basedOn w:val="a0"/>
    <w:next w:val="a0"/>
    <w:rsid w:val="00AC5DF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7">
    <w:name w:val="Не вступил в силу"/>
    <w:uiPriority w:val="99"/>
    <w:rsid w:val="00AC5DFD"/>
    <w:rPr>
      <w:b w:val="0"/>
      <w:bCs w:val="0"/>
      <w:color w:val="000000"/>
      <w:sz w:val="26"/>
      <w:szCs w:val="26"/>
      <w:shd w:val="clear" w:color="auto" w:fill="D8EDE8"/>
    </w:rPr>
  </w:style>
  <w:style w:type="paragraph" w:styleId="af8">
    <w:name w:val="Subtitle"/>
    <w:basedOn w:val="a0"/>
    <w:next w:val="a0"/>
    <w:link w:val="af9"/>
    <w:qFormat/>
    <w:rsid w:val="00AC5DFD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x-none" w:eastAsia="x-none"/>
    </w:rPr>
  </w:style>
  <w:style w:type="character" w:customStyle="1" w:styleId="af9">
    <w:name w:val="Подзаголовок Знак"/>
    <w:basedOn w:val="a1"/>
    <w:link w:val="af8"/>
    <w:rsid w:val="00AC5DFD"/>
    <w:rPr>
      <w:rFonts w:ascii="Cambria" w:eastAsia="Times New Roman" w:hAnsi="Cambria" w:cs="Times New Roman"/>
      <w:sz w:val="24"/>
      <w:szCs w:val="24"/>
      <w:lang w:val="x-none" w:eastAsia="x-none"/>
    </w:rPr>
  </w:style>
  <w:style w:type="paragraph" w:styleId="afa">
    <w:name w:val="List Paragraph"/>
    <w:basedOn w:val="a0"/>
    <w:uiPriority w:val="34"/>
    <w:qFormat/>
    <w:rsid w:val="00AC5DFD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urierNew95pt">
    <w:name w:val="Основной текст + Courier New;9;5 pt"/>
    <w:rsid w:val="00AC5DFD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b">
    <w:name w:val="Body Text Indent"/>
    <w:basedOn w:val="a0"/>
    <w:link w:val="afc"/>
    <w:unhideWhenUsed/>
    <w:rsid w:val="00AC5DF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c">
    <w:name w:val="Основной текст с отступом Знак"/>
    <w:basedOn w:val="a1"/>
    <w:link w:val="afb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9">
    <w:name w:val="List 3"/>
    <w:basedOn w:val="a0"/>
    <w:rsid w:val="00AC5DFD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d">
    <w:name w:val="List"/>
    <w:basedOn w:val="a0"/>
    <w:rsid w:val="00AC5DFD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List 2"/>
    <w:basedOn w:val="a0"/>
    <w:rsid w:val="00AC5DFD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Plain Text"/>
    <w:basedOn w:val="a0"/>
    <w:link w:val="aff"/>
    <w:rsid w:val="00AC5DF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f">
    <w:name w:val="Текст Знак"/>
    <w:basedOn w:val="a1"/>
    <w:link w:val="afe"/>
    <w:rsid w:val="00AC5DFD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51">
    <w:name w:val="List 5"/>
    <w:basedOn w:val="a0"/>
    <w:rsid w:val="00AC5DFD"/>
    <w:pPr>
      <w:spacing w:after="0"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Цитата1"/>
    <w:basedOn w:val="a0"/>
    <w:rsid w:val="00AC5DFD"/>
    <w:pPr>
      <w:widowControl w:val="0"/>
      <w:shd w:val="clear" w:color="auto" w:fill="FFFFFF"/>
      <w:spacing w:after="0" w:line="240" w:lineRule="auto"/>
      <w:ind w:left="1075" w:right="922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43">
    <w:name w:val="List 4"/>
    <w:basedOn w:val="a0"/>
    <w:uiPriority w:val="99"/>
    <w:semiHidden/>
    <w:unhideWhenUsed/>
    <w:rsid w:val="00AC5DFD"/>
    <w:pPr>
      <w:spacing w:after="0" w:line="240" w:lineRule="auto"/>
      <w:ind w:left="1132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a">
    <w:name w:val="List Continue 3"/>
    <w:basedOn w:val="a0"/>
    <w:uiPriority w:val="99"/>
    <w:unhideWhenUsed/>
    <w:rsid w:val="00AC5DFD"/>
    <w:pPr>
      <w:spacing w:after="120" w:line="240" w:lineRule="auto"/>
      <w:ind w:left="849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0">
    <w:name w:val="footnote text"/>
    <w:basedOn w:val="a0"/>
    <w:link w:val="aff1"/>
    <w:semiHidden/>
    <w:unhideWhenUsed/>
    <w:rsid w:val="00AC5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1">
    <w:name w:val="Текст сноски Знак"/>
    <w:basedOn w:val="a1"/>
    <w:link w:val="aff0"/>
    <w:semiHidden/>
    <w:rsid w:val="00AC5DF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2">
    <w:name w:val="footnote reference"/>
    <w:unhideWhenUsed/>
    <w:rsid w:val="00AC5DFD"/>
    <w:rPr>
      <w:vertAlign w:val="superscript"/>
    </w:rPr>
  </w:style>
  <w:style w:type="paragraph" w:customStyle="1" w:styleId="310">
    <w:name w:val="Основной текст с отступом 31"/>
    <w:basedOn w:val="a0"/>
    <w:rsid w:val="00AC5DFD"/>
    <w:pPr>
      <w:widowControl w:val="0"/>
      <w:suppressAutoHyphens/>
      <w:autoSpaceDE w:val="0"/>
      <w:spacing w:after="0" w:line="240" w:lineRule="auto"/>
      <w:ind w:firstLine="550"/>
      <w:jc w:val="both"/>
    </w:pPr>
    <w:rPr>
      <w:rFonts w:ascii="Arial" w:eastAsia="SimSun" w:hAnsi="Arial" w:cs="Mangal"/>
      <w:kern w:val="1"/>
      <w:sz w:val="28"/>
      <w:szCs w:val="24"/>
      <w:lang w:eastAsia="hi-IN" w:bidi="hi-IN"/>
    </w:rPr>
  </w:style>
  <w:style w:type="paragraph" w:customStyle="1" w:styleId="aff3">
    <w:name w:val="Заголовок"/>
    <w:basedOn w:val="a0"/>
    <w:next w:val="aff4"/>
    <w:uiPriority w:val="99"/>
    <w:rsid w:val="00AC5DFD"/>
    <w:pPr>
      <w:keepNext/>
      <w:widowControl w:val="0"/>
      <w:suppressAutoHyphens/>
      <w:spacing w:before="240" w:after="120" w:line="240" w:lineRule="auto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4">
    <w:name w:val="Body Text"/>
    <w:basedOn w:val="a0"/>
    <w:link w:val="aff5"/>
    <w:unhideWhenUsed/>
    <w:rsid w:val="00AC5DF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f5">
    <w:name w:val="Основной текст Знак"/>
    <w:basedOn w:val="a1"/>
    <w:link w:val="aff4"/>
    <w:rsid w:val="00AC5DF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ConsPlusNormal">
    <w:name w:val="ConsPlusNormal"/>
    <w:rsid w:val="00AC5DFD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paragraph" w:customStyle="1" w:styleId="aff6">
    <w:name w:val="Знак Знак Знак Знак Знак Знак Знак"/>
    <w:basedOn w:val="a0"/>
    <w:rsid w:val="00AC5DFD"/>
    <w:pPr>
      <w:widowControl w:val="0"/>
      <w:suppressAutoHyphens/>
      <w:spacing w:after="160" w:line="240" w:lineRule="exact"/>
    </w:pPr>
    <w:rPr>
      <w:rFonts w:ascii="Verdana" w:eastAsia="Lucida Sans Unicode" w:hAnsi="Verdana" w:cs="Times New Roman"/>
      <w:kern w:val="2"/>
      <w:sz w:val="20"/>
      <w:szCs w:val="20"/>
      <w:lang w:val="en-US"/>
    </w:rPr>
  </w:style>
  <w:style w:type="paragraph" w:styleId="aff7">
    <w:name w:val="Normal (Web)"/>
    <w:basedOn w:val="a0"/>
    <w:unhideWhenUsed/>
    <w:rsid w:val="00AC5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AC5DF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ff8">
    <w:name w:val="endnote text"/>
    <w:basedOn w:val="a0"/>
    <w:link w:val="aff9"/>
    <w:uiPriority w:val="99"/>
    <w:semiHidden/>
    <w:unhideWhenUsed/>
    <w:rsid w:val="00AC5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9">
    <w:name w:val="Текст концевой сноски Знак"/>
    <w:basedOn w:val="a1"/>
    <w:link w:val="aff8"/>
    <w:uiPriority w:val="99"/>
    <w:semiHidden/>
    <w:rsid w:val="00AC5DF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a">
    <w:name w:val="endnote reference"/>
    <w:uiPriority w:val="99"/>
    <w:semiHidden/>
    <w:unhideWhenUsed/>
    <w:rsid w:val="00AC5DFD"/>
    <w:rPr>
      <w:vertAlign w:val="superscript"/>
    </w:rPr>
  </w:style>
  <w:style w:type="paragraph" w:styleId="affb">
    <w:name w:val="Document Map"/>
    <w:basedOn w:val="a0"/>
    <w:link w:val="affc"/>
    <w:uiPriority w:val="99"/>
    <w:semiHidden/>
    <w:unhideWhenUsed/>
    <w:rsid w:val="00AC5DFD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ffc">
    <w:name w:val="Схема документа Знак"/>
    <w:basedOn w:val="a1"/>
    <w:link w:val="affb"/>
    <w:uiPriority w:val="99"/>
    <w:semiHidden/>
    <w:rsid w:val="00AC5DFD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p9">
    <w:name w:val="p9"/>
    <w:basedOn w:val="a0"/>
    <w:rsid w:val="00AC5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0"/>
    <w:rsid w:val="00AC5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1"/>
    <w:rsid w:val="00AC5DFD"/>
  </w:style>
  <w:style w:type="table" w:customStyle="1" w:styleId="14">
    <w:name w:val="Сетка таблицы1"/>
    <w:basedOn w:val="a2"/>
    <w:next w:val="a8"/>
    <w:uiPriority w:val="59"/>
    <w:rsid w:val="00AC5DFD"/>
    <w:pPr>
      <w:spacing w:after="0" w:line="240" w:lineRule="auto"/>
    </w:pPr>
    <w:rPr>
      <w:rFonts w:ascii="Times New Roman" w:eastAsia="Calibri" w:hAnsi="Times New Roman" w:cs="Times New Roman"/>
      <w:sz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3"/>
    <w:semiHidden/>
    <w:rsid w:val="00AC5DFD"/>
  </w:style>
  <w:style w:type="paragraph" w:customStyle="1" w:styleId="CharChar1CharCharCharCharCharCharCharCharCharCharCharCharChar">
    <w:name w:val="Char Char1 Char Char Char Char Char Char Char Char Char Char Char Char Char Знак"/>
    <w:basedOn w:val="a0"/>
    <w:rsid w:val="00AC5DF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fd">
    <w:name w:val="Title"/>
    <w:basedOn w:val="a0"/>
    <w:link w:val="affe"/>
    <w:qFormat/>
    <w:rsid w:val="00AC5DF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character" w:customStyle="1" w:styleId="affe">
    <w:name w:val="Название Знак"/>
    <w:basedOn w:val="a1"/>
    <w:link w:val="affd"/>
    <w:rsid w:val="00AC5DFD"/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paragraph" w:styleId="afff">
    <w:name w:val="caption"/>
    <w:basedOn w:val="a0"/>
    <w:next w:val="a0"/>
    <w:qFormat/>
    <w:rsid w:val="00AC5DF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6">
    <w:name w:val="Body Text 2"/>
    <w:basedOn w:val="a0"/>
    <w:link w:val="27"/>
    <w:rsid w:val="00AC5DFD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7">
    <w:name w:val="Основной текст 2 Знак"/>
    <w:basedOn w:val="a1"/>
    <w:link w:val="26"/>
    <w:rsid w:val="00AC5DF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0">
    <w:name w:val="Block Text"/>
    <w:basedOn w:val="a0"/>
    <w:rsid w:val="00AC5DFD"/>
    <w:pPr>
      <w:widowControl w:val="0"/>
      <w:spacing w:after="0" w:line="260" w:lineRule="auto"/>
      <w:ind w:left="40" w:right="400" w:firstLine="68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fff1">
    <w:name w:val="Знак Знак Знак Знак"/>
    <w:basedOn w:val="a0"/>
    <w:autoRedefine/>
    <w:rsid w:val="00AC5DFD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character" w:customStyle="1" w:styleId="afff2">
    <w:name w:val="Символ сноски"/>
    <w:rsid w:val="00AC5DFD"/>
    <w:rPr>
      <w:vertAlign w:val="superscript"/>
    </w:rPr>
  </w:style>
  <w:style w:type="character" w:customStyle="1" w:styleId="3b">
    <w:name w:val="Знак сноски3"/>
    <w:rsid w:val="00AC5DFD"/>
    <w:rPr>
      <w:vertAlign w:val="superscript"/>
    </w:rPr>
  </w:style>
  <w:style w:type="character" w:customStyle="1" w:styleId="44">
    <w:name w:val="Знак сноски4"/>
    <w:rsid w:val="00AC5DFD"/>
    <w:rPr>
      <w:vertAlign w:val="superscript"/>
    </w:rPr>
  </w:style>
  <w:style w:type="paragraph" w:styleId="HTML">
    <w:name w:val="HTML Preformatted"/>
    <w:basedOn w:val="a0"/>
    <w:link w:val="HTML0"/>
    <w:rsid w:val="00AC5DFD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Arial Unicode MS" w:eastAsia="Arial Unicode MS" w:hAnsi="Arial Unicode MS" w:cs="Times New Roman"/>
      <w:kern w:val="1"/>
      <w:sz w:val="20"/>
      <w:szCs w:val="20"/>
      <w:lang w:val="x-none" w:eastAsia="ar-SA"/>
    </w:rPr>
  </w:style>
  <w:style w:type="character" w:customStyle="1" w:styleId="HTML0">
    <w:name w:val="Стандартный HTML Знак"/>
    <w:basedOn w:val="a1"/>
    <w:link w:val="HTML"/>
    <w:rsid w:val="00AC5DFD"/>
    <w:rPr>
      <w:rFonts w:ascii="Arial Unicode MS" w:eastAsia="Arial Unicode MS" w:hAnsi="Arial Unicode MS" w:cs="Times New Roman"/>
      <w:kern w:val="1"/>
      <w:sz w:val="20"/>
      <w:szCs w:val="20"/>
      <w:lang w:val="x-none" w:eastAsia="ar-SA"/>
    </w:rPr>
  </w:style>
  <w:style w:type="paragraph" w:customStyle="1" w:styleId="311">
    <w:name w:val="Основной текст 31"/>
    <w:basedOn w:val="a0"/>
    <w:rsid w:val="00AC5DFD"/>
    <w:pPr>
      <w:suppressAutoHyphens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15">
    <w:name w:val="Абзац списка1"/>
    <w:basedOn w:val="a0"/>
    <w:rsid w:val="00AC5DFD"/>
    <w:pPr>
      <w:spacing w:after="0" w:line="240" w:lineRule="auto"/>
      <w:ind w:left="720"/>
      <w:jc w:val="center"/>
    </w:pPr>
    <w:rPr>
      <w:rFonts w:ascii="Calibri" w:eastAsia="Times New Roman" w:hAnsi="Calibri" w:cs="Times New Roman"/>
    </w:rPr>
  </w:style>
  <w:style w:type="paragraph" w:customStyle="1" w:styleId="style13299007910000000428msonormal">
    <w:name w:val="style_13299007910000000428msonormal"/>
    <w:basedOn w:val="a0"/>
    <w:rsid w:val="00AC5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Текст1"/>
    <w:basedOn w:val="a0"/>
    <w:rsid w:val="00AC5DF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ConsNormal">
    <w:name w:val="ConsNormal"/>
    <w:rsid w:val="00AC5DFD"/>
    <w:pPr>
      <w:widowControl w:val="0"/>
      <w:suppressAutoHyphens/>
      <w:overflowPunct w:val="0"/>
      <w:autoSpaceDE w:val="0"/>
      <w:spacing w:after="0" w:line="240" w:lineRule="auto"/>
      <w:ind w:firstLine="720"/>
      <w:textAlignment w:val="baseline"/>
    </w:pPr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ConsPlusNonformat">
    <w:name w:val="ConsPlusNonformat"/>
    <w:rsid w:val="00AC5DF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rsid w:val="00AC5DFD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Courier New" w:eastAsia="Arial" w:hAnsi="Courier New" w:cs="Times New Roman"/>
      <w:sz w:val="20"/>
      <w:szCs w:val="20"/>
      <w:lang w:eastAsia="ar-SA"/>
    </w:rPr>
  </w:style>
  <w:style w:type="paragraph" w:customStyle="1" w:styleId="ConsTitle">
    <w:name w:val="ConsTitle"/>
    <w:rsid w:val="00AC5DFD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Arial" w:eastAsia="Arial" w:hAnsi="Arial" w:cs="Times New Roman"/>
      <w:b/>
      <w:sz w:val="16"/>
      <w:szCs w:val="20"/>
      <w:lang w:eastAsia="ar-SA"/>
    </w:rPr>
  </w:style>
  <w:style w:type="paragraph" w:customStyle="1" w:styleId="17">
    <w:name w:val="Текст1"/>
    <w:basedOn w:val="a0"/>
    <w:rsid w:val="00AC5DFD"/>
    <w:pPr>
      <w:suppressAutoHyphens/>
      <w:spacing w:after="0" w:line="240" w:lineRule="auto"/>
    </w:pPr>
    <w:rPr>
      <w:rFonts w:ascii="Courier New" w:eastAsia="Times New Roman" w:hAnsi="Courier New" w:cs="Courier New"/>
      <w:bCs/>
      <w:sz w:val="20"/>
      <w:szCs w:val="20"/>
      <w:lang w:eastAsia="ar-SA"/>
    </w:rPr>
  </w:style>
  <w:style w:type="paragraph" w:customStyle="1" w:styleId="Default">
    <w:name w:val="Default"/>
    <w:rsid w:val="00AC5DFD"/>
    <w:pPr>
      <w:suppressAutoHyphens/>
      <w:autoSpaceDE w:val="0"/>
      <w:spacing w:after="0" w:line="240" w:lineRule="auto"/>
    </w:pPr>
    <w:rPr>
      <w:rFonts w:ascii="Times New Roman" w:eastAsia="Calibri" w:hAnsi="Times New Roman" w:cs="Calibri"/>
      <w:color w:val="000000"/>
      <w:sz w:val="24"/>
      <w:szCs w:val="24"/>
      <w:lang w:eastAsia="ar-SA"/>
    </w:rPr>
  </w:style>
  <w:style w:type="paragraph" w:customStyle="1" w:styleId="18">
    <w:name w:val="Абзац списка1"/>
    <w:basedOn w:val="a0"/>
    <w:rsid w:val="00AC5DFD"/>
    <w:pPr>
      <w:spacing w:after="0" w:line="360" w:lineRule="auto"/>
      <w:ind w:left="720" w:firstLine="709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ff3">
    <w:name w:val="Активная гипертекстовая ссылка"/>
    <w:uiPriority w:val="99"/>
    <w:rsid w:val="00AC5DFD"/>
    <w:rPr>
      <w:rFonts w:cs="Times New Roman"/>
      <w:b/>
      <w:bCs/>
      <w:color w:val="106BBE"/>
      <w:sz w:val="26"/>
      <w:szCs w:val="26"/>
      <w:u w:val="single"/>
    </w:rPr>
  </w:style>
  <w:style w:type="paragraph" w:customStyle="1" w:styleId="afff4">
    <w:name w:val="Внимание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4"/>
      <w:szCs w:val="24"/>
      <w:shd w:val="clear" w:color="auto" w:fill="FAF3E9"/>
      <w:lang w:eastAsia="ru-RU"/>
    </w:rPr>
  </w:style>
  <w:style w:type="paragraph" w:customStyle="1" w:styleId="afff5">
    <w:name w:val="Внимание: криминал!!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paragraph" w:customStyle="1" w:styleId="afff6">
    <w:name w:val="Внимание: недобросовестность!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character" w:customStyle="1" w:styleId="afff7">
    <w:name w:val="Выделение для Базового Поиска"/>
    <w:uiPriority w:val="99"/>
    <w:rsid w:val="00AC5DFD"/>
    <w:rPr>
      <w:rFonts w:cs="Times New Roman"/>
      <w:b/>
      <w:bCs/>
      <w:color w:val="0058A9"/>
      <w:sz w:val="26"/>
      <w:szCs w:val="26"/>
    </w:rPr>
  </w:style>
  <w:style w:type="character" w:customStyle="1" w:styleId="afff8">
    <w:name w:val="Выделение для Базового Поиска (курсив)"/>
    <w:uiPriority w:val="99"/>
    <w:rsid w:val="00AC5DFD"/>
    <w:rPr>
      <w:rFonts w:cs="Times New Roman"/>
      <w:b/>
      <w:bCs/>
      <w:i/>
      <w:iCs/>
      <w:color w:val="0058A9"/>
      <w:sz w:val="26"/>
      <w:szCs w:val="26"/>
    </w:rPr>
  </w:style>
  <w:style w:type="paragraph" w:customStyle="1" w:styleId="afff9">
    <w:name w:val="Основное меню (преемственное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Verdana" w:eastAsia="Times New Roman" w:hAnsi="Verdana" w:cs="Verdana"/>
      <w:sz w:val="24"/>
      <w:szCs w:val="24"/>
      <w:lang w:eastAsia="ru-RU"/>
    </w:rPr>
  </w:style>
  <w:style w:type="paragraph" w:customStyle="1" w:styleId="afffa">
    <w:name w:val="Заголовок группы контролов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b/>
      <w:bCs/>
      <w:color w:val="000000"/>
      <w:sz w:val="24"/>
      <w:szCs w:val="24"/>
      <w:lang w:eastAsia="ru-RU"/>
    </w:rPr>
  </w:style>
  <w:style w:type="paragraph" w:customStyle="1" w:styleId="afffb">
    <w:name w:val="Заголовок для информации об изменениях"/>
    <w:basedOn w:val="1"/>
    <w:next w:val="a0"/>
    <w:uiPriority w:val="99"/>
    <w:rsid w:val="00AC5DFD"/>
    <w:pPr>
      <w:keepNext w:val="0"/>
      <w:widowControl w:val="0"/>
      <w:autoSpaceDE w:val="0"/>
      <w:autoSpaceDN w:val="0"/>
      <w:adjustRightInd w:val="0"/>
      <w:jc w:val="both"/>
      <w:outlineLvl w:val="9"/>
    </w:pPr>
    <w:rPr>
      <w:rFonts w:ascii="Arial" w:hAnsi="Arial" w:cs="Arial"/>
      <w:b w:val="0"/>
      <w:bCs w:val="0"/>
      <w:sz w:val="20"/>
      <w:shd w:val="clear" w:color="auto" w:fill="FFFFFF"/>
    </w:rPr>
  </w:style>
  <w:style w:type="paragraph" w:customStyle="1" w:styleId="afffc">
    <w:name w:val="Заголовок приложения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d">
    <w:name w:val="Заголовок распахивающейся части диалога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i/>
      <w:iCs/>
      <w:color w:val="000080"/>
      <w:sz w:val="24"/>
      <w:szCs w:val="24"/>
      <w:lang w:eastAsia="ru-RU"/>
    </w:rPr>
  </w:style>
  <w:style w:type="character" w:customStyle="1" w:styleId="afffe">
    <w:name w:val="Заголовок своего сообщения"/>
    <w:uiPriority w:val="99"/>
    <w:rsid w:val="00AC5DFD"/>
    <w:rPr>
      <w:rFonts w:cs="Times New Roman"/>
      <w:b/>
      <w:bCs/>
      <w:color w:val="26282F"/>
      <w:sz w:val="26"/>
      <w:szCs w:val="26"/>
    </w:rPr>
  </w:style>
  <w:style w:type="paragraph" w:customStyle="1" w:styleId="affff">
    <w:name w:val="Заголовок статьи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f0">
    <w:name w:val="Заголовок чужого сообщения"/>
    <w:uiPriority w:val="99"/>
    <w:rsid w:val="00AC5DFD"/>
    <w:rPr>
      <w:rFonts w:cs="Times New Roman"/>
      <w:b/>
      <w:bCs/>
      <w:color w:val="FF0000"/>
      <w:sz w:val="26"/>
      <w:szCs w:val="26"/>
    </w:rPr>
  </w:style>
  <w:style w:type="paragraph" w:customStyle="1" w:styleId="affff1">
    <w:name w:val="Заголовок ЭР (левое окно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300" w:after="250" w:line="240" w:lineRule="auto"/>
      <w:jc w:val="center"/>
    </w:pPr>
    <w:rPr>
      <w:rFonts w:ascii="Arial" w:eastAsia="Times New Roman" w:hAnsi="Arial" w:cs="Arial"/>
      <w:b/>
      <w:bCs/>
      <w:color w:val="26282F"/>
      <w:sz w:val="28"/>
      <w:szCs w:val="28"/>
      <w:lang w:eastAsia="ru-RU"/>
    </w:rPr>
  </w:style>
  <w:style w:type="paragraph" w:customStyle="1" w:styleId="affff2">
    <w:name w:val="Заголовок ЭР (правое окно)"/>
    <w:basedOn w:val="affff1"/>
    <w:next w:val="a0"/>
    <w:uiPriority w:val="99"/>
    <w:rsid w:val="00AC5DFD"/>
    <w:pPr>
      <w:spacing w:before="0" w:after="0"/>
      <w:jc w:val="left"/>
    </w:pPr>
    <w:rPr>
      <w:b w:val="0"/>
      <w:bCs w:val="0"/>
      <w:color w:val="auto"/>
      <w:sz w:val="24"/>
      <w:szCs w:val="24"/>
    </w:rPr>
  </w:style>
  <w:style w:type="paragraph" w:customStyle="1" w:styleId="affff3">
    <w:name w:val="Интерактивный заголовок"/>
    <w:basedOn w:val="aff3"/>
    <w:next w:val="a0"/>
    <w:uiPriority w:val="99"/>
    <w:rsid w:val="00AC5DFD"/>
    <w:pPr>
      <w:keepNext w:val="0"/>
      <w:suppressAutoHyphens w:val="0"/>
      <w:autoSpaceDE w:val="0"/>
      <w:autoSpaceDN w:val="0"/>
      <w:adjustRightInd w:val="0"/>
      <w:spacing w:before="0" w:after="0"/>
      <w:jc w:val="both"/>
    </w:pPr>
    <w:rPr>
      <w:rFonts w:eastAsia="Times New Roman" w:cs="Arial"/>
      <w:kern w:val="0"/>
      <w:sz w:val="24"/>
      <w:szCs w:val="24"/>
      <w:u w:val="single"/>
      <w:lang w:eastAsia="ru-RU" w:bidi="ar-SA"/>
    </w:rPr>
  </w:style>
  <w:style w:type="paragraph" w:customStyle="1" w:styleId="affff4">
    <w:name w:val="Текст информации об изменениях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color w:val="353842"/>
      <w:sz w:val="20"/>
      <w:szCs w:val="20"/>
      <w:lang w:eastAsia="ru-RU"/>
    </w:rPr>
  </w:style>
  <w:style w:type="paragraph" w:customStyle="1" w:styleId="affff5">
    <w:name w:val="Информация об изменениях"/>
    <w:basedOn w:val="affff4"/>
    <w:next w:val="a0"/>
    <w:uiPriority w:val="99"/>
    <w:rsid w:val="00AC5DFD"/>
    <w:pPr>
      <w:spacing w:before="180"/>
      <w:ind w:left="360" w:right="360"/>
    </w:pPr>
    <w:rPr>
      <w:color w:val="auto"/>
      <w:sz w:val="24"/>
      <w:szCs w:val="24"/>
      <w:shd w:val="clear" w:color="auto" w:fill="EAEFED"/>
    </w:rPr>
  </w:style>
  <w:style w:type="paragraph" w:customStyle="1" w:styleId="affff6">
    <w:name w:val="Текст (справка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ind w:left="170" w:right="17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7">
    <w:name w:val="Информация об изменениях документа"/>
    <w:basedOn w:val="af3"/>
    <w:next w:val="a0"/>
    <w:uiPriority w:val="99"/>
    <w:rsid w:val="00AC5DFD"/>
    <w:pPr>
      <w:spacing w:before="0"/>
    </w:pPr>
    <w:rPr>
      <w:i/>
      <w:iCs/>
    </w:rPr>
  </w:style>
  <w:style w:type="paragraph" w:customStyle="1" w:styleId="affff8">
    <w:name w:val="Текст (лев. подпись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9">
    <w:name w:val="Колонтитул (левый)"/>
    <w:basedOn w:val="affff8"/>
    <w:next w:val="a0"/>
    <w:uiPriority w:val="99"/>
    <w:rsid w:val="00AC5DFD"/>
    <w:pPr>
      <w:jc w:val="both"/>
    </w:pPr>
    <w:rPr>
      <w:sz w:val="16"/>
      <w:szCs w:val="16"/>
    </w:rPr>
  </w:style>
  <w:style w:type="paragraph" w:customStyle="1" w:styleId="affffa">
    <w:name w:val="Текст (прав. подпись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b">
    <w:name w:val="Колонтитул (правый)"/>
    <w:basedOn w:val="affffa"/>
    <w:next w:val="a0"/>
    <w:uiPriority w:val="99"/>
    <w:rsid w:val="00AC5DFD"/>
    <w:pPr>
      <w:jc w:val="both"/>
    </w:pPr>
    <w:rPr>
      <w:sz w:val="16"/>
      <w:szCs w:val="16"/>
    </w:rPr>
  </w:style>
  <w:style w:type="paragraph" w:customStyle="1" w:styleId="affffc">
    <w:name w:val="Комментарий пользователя"/>
    <w:basedOn w:val="af3"/>
    <w:next w:val="a0"/>
    <w:uiPriority w:val="99"/>
    <w:rsid w:val="00AC5DFD"/>
    <w:pPr>
      <w:spacing w:before="0"/>
      <w:jc w:val="left"/>
    </w:pPr>
    <w:rPr>
      <w:shd w:val="clear" w:color="auto" w:fill="FFDFE0"/>
    </w:rPr>
  </w:style>
  <w:style w:type="paragraph" w:customStyle="1" w:styleId="affffd">
    <w:name w:val="Куда обратиться?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paragraph" w:customStyle="1" w:styleId="affffe">
    <w:name w:val="Моноширинный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lang w:eastAsia="ru-RU"/>
    </w:rPr>
  </w:style>
  <w:style w:type="character" w:customStyle="1" w:styleId="afffff">
    <w:name w:val="Найденные слова"/>
    <w:uiPriority w:val="99"/>
    <w:rsid w:val="00AC5DFD"/>
    <w:rPr>
      <w:rFonts w:cs="Times New Roman"/>
      <w:b/>
      <w:bCs/>
      <w:color w:val="26282F"/>
      <w:sz w:val="26"/>
      <w:szCs w:val="26"/>
      <w:shd w:val="clear" w:color="auto" w:fill="FFF580"/>
    </w:rPr>
  </w:style>
  <w:style w:type="paragraph" w:customStyle="1" w:styleId="afffff0">
    <w:name w:val="Необходимые документы"/>
    <w:basedOn w:val="afff4"/>
    <w:next w:val="a0"/>
    <w:uiPriority w:val="99"/>
    <w:rsid w:val="00AC5DFD"/>
    <w:pPr>
      <w:spacing w:before="0" w:after="0"/>
      <w:ind w:left="0" w:right="0" w:firstLine="118"/>
    </w:pPr>
    <w:rPr>
      <w:shd w:val="clear" w:color="auto" w:fill="auto"/>
    </w:rPr>
  </w:style>
  <w:style w:type="paragraph" w:customStyle="1" w:styleId="afffff1">
    <w:name w:val="Объект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f2">
    <w:name w:val="Оглавление"/>
    <w:basedOn w:val="aa"/>
    <w:next w:val="a0"/>
    <w:uiPriority w:val="99"/>
    <w:rsid w:val="00AC5DFD"/>
    <w:pPr>
      <w:ind w:left="140"/>
    </w:pPr>
    <w:rPr>
      <w:rFonts w:ascii="Arial" w:hAnsi="Arial" w:cs="Arial"/>
      <w:sz w:val="24"/>
      <w:szCs w:val="24"/>
    </w:rPr>
  </w:style>
  <w:style w:type="character" w:customStyle="1" w:styleId="afffff3">
    <w:name w:val="Опечатки"/>
    <w:uiPriority w:val="99"/>
    <w:rsid w:val="00AC5DFD"/>
    <w:rPr>
      <w:color w:val="FF0000"/>
    </w:rPr>
  </w:style>
  <w:style w:type="paragraph" w:customStyle="1" w:styleId="afffff4">
    <w:name w:val="Переменная часть"/>
    <w:basedOn w:val="afff9"/>
    <w:next w:val="a0"/>
    <w:uiPriority w:val="99"/>
    <w:rsid w:val="00AC5DFD"/>
    <w:rPr>
      <w:rFonts w:ascii="Arial" w:hAnsi="Arial" w:cs="Arial"/>
      <w:sz w:val="20"/>
      <w:szCs w:val="20"/>
    </w:rPr>
  </w:style>
  <w:style w:type="paragraph" w:customStyle="1" w:styleId="afffff5">
    <w:name w:val="Подвал для информации об изменениях"/>
    <w:basedOn w:val="1"/>
    <w:next w:val="a0"/>
    <w:uiPriority w:val="99"/>
    <w:rsid w:val="00AC5DFD"/>
    <w:pPr>
      <w:keepNext w:val="0"/>
      <w:widowControl w:val="0"/>
      <w:autoSpaceDE w:val="0"/>
      <w:autoSpaceDN w:val="0"/>
      <w:adjustRightInd w:val="0"/>
      <w:jc w:val="both"/>
      <w:outlineLvl w:val="9"/>
    </w:pPr>
    <w:rPr>
      <w:rFonts w:ascii="Arial" w:hAnsi="Arial" w:cs="Arial"/>
      <w:b w:val="0"/>
      <w:bCs w:val="0"/>
      <w:sz w:val="20"/>
    </w:rPr>
  </w:style>
  <w:style w:type="paragraph" w:customStyle="1" w:styleId="afffff6">
    <w:name w:val="Подзаголовок для информации об изменениях"/>
    <w:basedOn w:val="affff4"/>
    <w:next w:val="a0"/>
    <w:uiPriority w:val="99"/>
    <w:rsid w:val="00AC5DFD"/>
    <w:rPr>
      <w:b/>
      <w:bCs/>
      <w:sz w:val="24"/>
      <w:szCs w:val="24"/>
    </w:rPr>
  </w:style>
  <w:style w:type="paragraph" w:customStyle="1" w:styleId="afffff7">
    <w:name w:val="Подчёркнуный текст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f8">
    <w:name w:val="Постоянная часть"/>
    <w:basedOn w:val="afff9"/>
    <w:next w:val="a0"/>
    <w:uiPriority w:val="99"/>
    <w:rsid w:val="00AC5DFD"/>
    <w:rPr>
      <w:rFonts w:ascii="Arial" w:hAnsi="Arial" w:cs="Arial"/>
      <w:sz w:val="22"/>
      <w:szCs w:val="22"/>
    </w:rPr>
  </w:style>
  <w:style w:type="paragraph" w:customStyle="1" w:styleId="afffff9">
    <w:name w:val="Пример.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paragraph" w:customStyle="1" w:styleId="afffffa">
    <w:name w:val="Примечание."/>
    <w:basedOn w:val="afff4"/>
    <w:next w:val="a0"/>
    <w:uiPriority w:val="99"/>
    <w:rsid w:val="00AC5DFD"/>
    <w:pPr>
      <w:spacing w:before="0" w:after="0"/>
      <w:ind w:left="0" w:right="0" w:firstLine="0"/>
    </w:pPr>
    <w:rPr>
      <w:shd w:val="clear" w:color="auto" w:fill="auto"/>
    </w:rPr>
  </w:style>
  <w:style w:type="character" w:customStyle="1" w:styleId="afffffb">
    <w:name w:val="Продолжение ссылки"/>
    <w:uiPriority w:val="99"/>
    <w:rsid w:val="00AC5DFD"/>
    <w:rPr>
      <w:rFonts w:cs="Times New Roman"/>
      <w:b/>
      <w:bCs/>
      <w:color w:val="106BBE"/>
      <w:sz w:val="26"/>
      <w:szCs w:val="26"/>
    </w:rPr>
  </w:style>
  <w:style w:type="paragraph" w:customStyle="1" w:styleId="afffffc">
    <w:name w:val="Словарная статья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fffd">
    <w:name w:val="Сравнение редакций"/>
    <w:uiPriority w:val="99"/>
    <w:rsid w:val="00AC5DFD"/>
    <w:rPr>
      <w:rFonts w:cs="Times New Roman"/>
      <w:b/>
      <w:bCs/>
      <w:color w:val="26282F"/>
      <w:sz w:val="26"/>
      <w:szCs w:val="26"/>
    </w:rPr>
  </w:style>
  <w:style w:type="character" w:customStyle="1" w:styleId="afffffe">
    <w:name w:val="Сравнение редакций. Добавленный фрагмент"/>
    <w:uiPriority w:val="99"/>
    <w:rsid w:val="00AC5DFD"/>
    <w:rPr>
      <w:color w:val="000000"/>
      <w:shd w:val="clear" w:color="auto" w:fill="C1D7FF"/>
    </w:rPr>
  </w:style>
  <w:style w:type="character" w:customStyle="1" w:styleId="affffff">
    <w:name w:val="Сравнение редакций. Удаленный фрагмент"/>
    <w:uiPriority w:val="99"/>
    <w:rsid w:val="00AC5DFD"/>
    <w:rPr>
      <w:color w:val="000000"/>
      <w:shd w:val="clear" w:color="auto" w:fill="C4C413"/>
    </w:rPr>
  </w:style>
  <w:style w:type="paragraph" w:customStyle="1" w:styleId="affffff0">
    <w:name w:val="Ссылка на официальную публикацию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ff1">
    <w:name w:val="Текст в таблице"/>
    <w:basedOn w:val="af4"/>
    <w:next w:val="a0"/>
    <w:uiPriority w:val="99"/>
    <w:rsid w:val="00AC5DFD"/>
    <w:pPr>
      <w:ind w:firstLine="500"/>
    </w:pPr>
  </w:style>
  <w:style w:type="paragraph" w:customStyle="1" w:styleId="affffff2">
    <w:name w:val="Текст ЭР (см. также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200" w:after="0" w:line="240" w:lineRule="auto"/>
    </w:pPr>
    <w:rPr>
      <w:rFonts w:ascii="Arial" w:eastAsia="Times New Roman" w:hAnsi="Arial" w:cs="Arial"/>
      <w:lang w:eastAsia="ru-RU"/>
    </w:rPr>
  </w:style>
  <w:style w:type="paragraph" w:customStyle="1" w:styleId="affffff3">
    <w:name w:val="Технический комментарий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463F31"/>
      <w:sz w:val="24"/>
      <w:szCs w:val="24"/>
      <w:shd w:val="clear" w:color="auto" w:fill="FFFFA6"/>
      <w:lang w:eastAsia="ru-RU"/>
    </w:rPr>
  </w:style>
  <w:style w:type="character" w:customStyle="1" w:styleId="affffff4">
    <w:name w:val="Утратил силу"/>
    <w:uiPriority w:val="99"/>
    <w:rsid w:val="00AC5DFD"/>
    <w:rPr>
      <w:rFonts w:cs="Times New Roman"/>
      <w:b/>
      <w:bCs/>
      <w:strike/>
      <w:color w:val="666600"/>
      <w:sz w:val="26"/>
      <w:szCs w:val="26"/>
    </w:rPr>
  </w:style>
  <w:style w:type="paragraph" w:customStyle="1" w:styleId="affffff5">
    <w:name w:val="Формула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240" w:after="240" w:line="240" w:lineRule="auto"/>
      <w:ind w:left="420" w:right="420" w:firstLine="300"/>
      <w:jc w:val="both"/>
    </w:pPr>
    <w:rPr>
      <w:rFonts w:ascii="Arial" w:eastAsia="Times New Roman" w:hAnsi="Arial" w:cs="Arial"/>
      <w:sz w:val="24"/>
      <w:szCs w:val="24"/>
      <w:shd w:val="clear" w:color="auto" w:fill="FAF3E9"/>
      <w:lang w:eastAsia="ru-RU"/>
    </w:rPr>
  </w:style>
  <w:style w:type="paragraph" w:customStyle="1" w:styleId="affffff6">
    <w:name w:val="Центрированный (таблица)"/>
    <w:basedOn w:val="af4"/>
    <w:next w:val="a0"/>
    <w:uiPriority w:val="99"/>
    <w:rsid w:val="00AC5DFD"/>
    <w:pPr>
      <w:jc w:val="center"/>
    </w:pPr>
  </w:style>
  <w:style w:type="paragraph" w:customStyle="1" w:styleId="-">
    <w:name w:val="ЭР-содержание (правое окно)"/>
    <w:basedOn w:val="a0"/>
    <w:next w:val="a0"/>
    <w:uiPriority w:val="99"/>
    <w:rsid w:val="00AC5DFD"/>
    <w:pPr>
      <w:widowControl w:val="0"/>
      <w:autoSpaceDE w:val="0"/>
      <w:autoSpaceDN w:val="0"/>
      <w:adjustRightInd w:val="0"/>
      <w:spacing w:before="300" w:after="0" w:line="240" w:lineRule="auto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210">
    <w:name w:val="Основной текст с отступом 21"/>
    <w:basedOn w:val="a0"/>
    <w:rsid w:val="00AC5DFD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20">
    <w:name w:val="Основной текст с отступом 22"/>
    <w:basedOn w:val="a0"/>
    <w:rsid w:val="00AC5DFD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320">
    <w:name w:val="Основной текст с отступом 32"/>
    <w:basedOn w:val="a0"/>
    <w:rsid w:val="00AC5DFD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19">
    <w:name w:val="Текст выноски Знак1"/>
    <w:uiPriority w:val="99"/>
    <w:semiHidden/>
    <w:rsid w:val="00AC5DFD"/>
    <w:rPr>
      <w:rFonts w:ascii="Tahoma" w:eastAsia="Times New Roman" w:hAnsi="Tahoma" w:cs="Tahoma"/>
      <w:w w:val="90"/>
      <w:sz w:val="16"/>
      <w:szCs w:val="16"/>
      <w:effect w:val="antsBlack"/>
      <w:lang w:eastAsia="ru-RU"/>
    </w:rPr>
  </w:style>
  <w:style w:type="character" w:customStyle="1" w:styleId="maintext1">
    <w:name w:val="maintext1"/>
    <w:rsid w:val="00AC5DFD"/>
    <w:rPr>
      <w:vanish w:val="0"/>
      <w:webHidden w:val="0"/>
      <w:sz w:val="18"/>
      <w:szCs w:val="18"/>
      <w:specVanish w:val="0"/>
    </w:rPr>
  </w:style>
  <w:style w:type="paragraph" w:customStyle="1" w:styleId="affffff7">
    <w:name w:val="Знак"/>
    <w:basedOn w:val="a0"/>
    <w:rsid w:val="00AC5DF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fff8">
    <w:name w:val="Знак Знак Знак"/>
    <w:basedOn w:val="a0"/>
    <w:rsid w:val="00AC5DFD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">
    <w:name w:val="список с точками"/>
    <w:basedOn w:val="a0"/>
    <w:rsid w:val="00AC5DFD"/>
    <w:pPr>
      <w:numPr>
        <w:numId w:val="1"/>
      </w:numPr>
      <w:suppressAutoHyphens/>
      <w:spacing w:after="0" w:line="360" w:lineRule="auto"/>
      <w:ind w:left="0" w:firstLine="0"/>
      <w:jc w:val="both"/>
    </w:pPr>
    <w:rPr>
      <w:rFonts w:ascii="Times New Roman" w:eastAsia="Times New Roman" w:hAnsi="Times New Roman" w:cs="Calibri"/>
      <w:sz w:val="28"/>
      <w:szCs w:val="28"/>
      <w:lang w:eastAsia="ar-SA"/>
    </w:rPr>
  </w:style>
  <w:style w:type="numbering" w:customStyle="1" w:styleId="4">
    <w:name w:val="Стиль4"/>
    <w:uiPriority w:val="99"/>
    <w:rsid w:val="00AC5DFD"/>
    <w:pPr>
      <w:numPr>
        <w:numId w:val="4"/>
      </w:numPr>
    </w:pPr>
  </w:style>
  <w:style w:type="numbering" w:customStyle="1" w:styleId="41">
    <w:name w:val="Стиль41"/>
    <w:uiPriority w:val="99"/>
    <w:rsid w:val="00AC5DFD"/>
    <w:pPr>
      <w:numPr>
        <w:numId w:val="2"/>
      </w:numPr>
    </w:pPr>
  </w:style>
  <w:style w:type="table" w:customStyle="1" w:styleId="28">
    <w:name w:val="Сетка таблицы2"/>
    <w:basedOn w:val="a2"/>
    <w:next w:val="a8"/>
    <w:uiPriority w:val="59"/>
    <w:rsid w:val="00AC5DFD"/>
    <w:pPr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ff9">
    <w:name w:val="line number"/>
    <w:uiPriority w:val="99"/>
    <w:semiHidden/>
    <w:unhideWhenUsed/>
    <w:rsid w:val="00AC5D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13</Pages>
  <Words>2257</Words>
  <Characters>12867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31</cp:revision>
  <cp:lastPrinted>2019-03-11T08:10:00Z</cp:lastPrinted>
  <dcterms:created xsi:type="dcterms:W3CDTF">2018-10-31T09:27:00Z</dcterms:created>
  <dcterms:modified xsi:type="dcterms:W3CDTF">2021-06-09T12:14:00Z</dcterms:modified>
</cp:coreProperties>
</file>